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420" w:rsidRPr="001C5C13" w:rsidRDefault="007219B8" w:rsidP="00C61544">
      <w:pPr>
        <w:pStyle w:val="Tekstpodstawowy2"/>
        <w:spacing w:after="0" w:line="240" w:lineRule="auto"/>
        <w:jc w:val="center"/>
        <w:rPr>
          <w:rStyle w:val="Pogrubienie"/>
          <w:sz w:val="32"/>
          <w:szCs w:val="32"/>
        </w:rPr>
      </w:pPr>
      <w:r w:rsidRPr="001C5C13">
        <w:rPr>
          <w:rStyle w:val="Pogrubienie"/>
          <w:sz w:val="32"/>
          <w:szCs w:val="32"/>
        </w:rPr>
        <w:t>PRZEDMIOTOW</w:t>
      </w:r>
      <w:r w:rsidR="005C6CC6" w:rsidRPr="001C5C13">
        <w:rPr>
          <w:rStyle w:val="Pogrubienie"/>
          <w:sz w:val="32"/>
          <w:szCs w:val="32"/>
        </w:rPr>
        <w:t>E OCENIANIE</w:t>
      </w:r>
    </w:p>
    <w:p w:rsidR="006B5870" w:rsidRDefault="006B5870" w:rsidP="00C61544">
      <w:pPr>
        <w:pStyle w:val="Tekstpodstawowy2"/>
        <w:spacing w:after="0" w:line="240" w:lineRule="auto"/>
        <w:jc w:val="center"/>
        <w:rPr>
          <w:rStyle w:val="Pogrubienie"/>
          <w:sz w:val="32"/>
          <w:szCs w:val="32"/>
        </w:rPr>
      </w:pPr>
    </w:p>
    <w:p w:rsidR="00A26AAB" w:rsidRDefault="007A0420" w:rsidP="00C61544">
      <w:pPr>
        <w:pStyle w:val="Tekstpodstawowy2"/>
        <w:spacing w:after="0" w:line="240" w:lineRule="auto"/>
        <w:jc w:val="center"/>
        <w:rPr>
          <w:rStyle w:val="Pogrubienie"/>
          <w:sz w:val="32"/>
          <w:szCs w:val="32"/>
        </w:rPr>
      </w:pPr>
      <w:r w:rsidRPr="001C5C13">
        <w:rPr>
          <w:rStyle w:val="Pogrubienie"/>
          <w:sz w:val="32"/>
          <w:szCs w:val="32"/>
        </w:rPr>
        <w:t>PRZYRODA KLASA IV</w:t>
      </w:r>
    </w:p>
    <w:p w:rsidR="006B5870" w:rsidRDefault="006B5870" w:rsidP="00C61544">
      <w:pPr>
        <w:pStyle w:val="Tekstpodstawowy2"/>
        <w:spacing w:after="0" w:line="240" w:lineRule="auto"/>
        <w:jc w:val="center"/>
        <w:rPr>
          <w:rStyle w:val="Pogrubienie"/>
          <w:sz w:val="32"/>
          <w:szCs w:val="32"/>
        </w:rPr>
      </w:pPr>
    </w:p>
    <w:p w:rsidR="006B5870" w:rsidRPr="001C5C13" w:rsidRDefault="006B5870" w:rsidP="00C61544">
      <w:pPr>
        <w:pStyle w:val="Tekstpodstawowy2"/>
        <w:spacing w:after="0" w:line="240" w:lineRule="auto"/>
        <w:jc w:val="center"/>
        <w:rPr>
          <w:rStyle w:val="Pogrubienie"/>
          <w:sz w:val="32"/>
          <w:szCs w:val="32"/>
        </w:rPr>
      </w:pPr>
      <w:r>
        <w:rPr>
          <w:rStyle w:val="Pogrubienie"/>
          <w:sz w:val="32"/>
          <w:szCs w:val="32"/>
        </w:rPr>
        <w:t>Rok szkolny 2021/2022</w:t>
      </w:r>
    </w:p>
    <w:p w:rsidR="001C5C13" w:rsidRPr="001C5C13" w:rsidRDefault="001C5C13" w:rsidP="00C61544">
      <w:pPr>
        <w:pStyle w:val="Tekstpodstawowy2"/>
        <w:spacing w:after="0" w:line="240" w:lineRule="auto"/>
        <w:jc w:val="center"/>
        <w:rPr>
          <w:rStyle w:val="Pogrubienie"/>
          <w:sz w:val="32"/>
          <w:szCs w:val="32"/>
        </w:rPr>
      </w:pPr>
    </w:p>
    <w:p w:rsidR="001C5C13" w:rsidRDefault="001C5C13" w:rsidP="00C61544">
      <w:pPr>
        <w:pStyle w:val="Tekstpodstawowy2"/>
        <w:spacing w:after="0" w:line="240" w:lineRule="auto"/>
        <w:jc w:val="center"/>
        <w:rPr>
          <w:rStyle w:val="Pogrubienie"/>
          <w:sz w:val="28"/>
          <w:szCs w:val="28"/>
        </w:rPr>
      </w:pPr>
    </w:p>
    <w:p w:rsidR="008E39CC" w:rsidRPr="00802A4D" w:rsidRDefault="008E39CC" w:rsidP="00C61544">
      <w:pPr>
        <w:jc w:val="both"/>
        <w:rPr>
          <w:b/>
          <w:caps/>
          <w:sz w:val="26"/>
          <w:szCs w:val="26"/>
        </w:rPr>
      </w:pPr>
    </w:p>
    <w:p w:rsidR="00E05AE3" w:rsidRDefault="00802A4D" w:rsidP="00E05AE3">
      <w:pPr>
        <w:rPr>
          <w:sz w:val="24"/>
          <w:szCs w:val="24"/>
        </w:rPr>
      </w:pPr>
      <w:r w:rsidRPr="0044471C">
        <w:rPr>
          <w:b/>
          <w:bCs/>
          <w:sz w:val="24"/>
          <w:szCs w:val="24"/>
        </w:rPr>
        <w:t>OGÓLNE ZASADY OCENIANIA</w:t>
      </w:r>
    </w:p>
    <w:p w:rsidR="00E05AE3" w:rsidRDefault="00E05AE3" w:rsidP="00E05AE3">
      <w:pPr>
        <w:rPr>
          <w:sz w:val="24"/>
          <w:szCs w:val="24"/>
        </w:rPr>
      </w:pPr>
    </w:p>
    <w:p w:rsidR="00BB649F" w:rsidRPr="0044471C" w:rsidRDefault="00BB649F" w:rsidP="00E05AE3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 </w:t>
      </w:r>
    </w:p>
    <w:p w:rsidR="00BB649F" w:rsidRPr="0044471C" w:rsidRDefault="00E05AE3" w:rsidP="0044471C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BB649F" w:rsidRPr="0044471C">
        <w:rPr>
          <w:sz w:val="24"/>
          <w:szCs w:val="24"/>
        </w:rPr>
        <w:t>. Wszystkie stosowane przez nauczyciela formy sprawdzania wiedzy i umiejętn</w:t>
      </w:r>
      <w:r w:rsidR="0080414B">
        <w:rPr>
          <w:sz w:val="24"/>
          <w:szCs w:val="24"/>
        </w:rPr>
        <w:t>ości są dla ucznia obowiązkowe (z wyjątkiem prac nadobowiązkowych, np. prezentacja przyrodnicza).</w:t>
      </w:r>
    </w:p>
    <w:p w:rsidR="00BB649F" w:rsidRPr="0044471C" w:rsidRDefault="00E05AE3" w:rsidP="0044471C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BB649F" w:rsidRPr="0044471C">
        <w:rPr>
          <w:sz w:val="24"/>
          <w:szCs w:val="24"/>
        </w:rPr>
        <w:t xml:space="preserve">. Prace pisemne (testy i sprawdziany z działu) są zapowiadane i uzgadniane z uczniami z co </w:t>
      </w:r>
    </w:p>
    <w:p w:rsidR="00BB649F" w:rsidRPr="0044471C" w:rsidRDefault="00BB649F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najmniej tygodniowym wyprzedzeniem wraz z podaniem zakresu sprawdzanej wiedzy. </w:t>
      </w:r>
    </w:p>
    <w:p w:rsidR="00BB649F" w:rsidRPr="0044471C" w:rsidRDefault="00E05AE3" w:rsidP="0044471C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BB649F" w:rsidRPr="0044471C">
        <w:rPr>
          <w:sz w:val="24"/>
          <w:szCs w:val="24"/>
        </w:rPr>
        <w:t>. Sprawdziany krótkie (kartkówki)</w:t>
      </w:r>
      <w:r w:rsidR="00BB649F" w:rsidRPr="0044471C">
        <w:rPr>
          <w:rStyle w:val="apple-converted-space"/>
          <w:sz w:val="24"/>
          <w:szCs w:val="24"/>
        </w:rPr>
        <w:t> </w:t>
      </w:r>
      <w:r w:rsidR="00BB649F" w:rsidRPr="0044471C">
        <w:rPr>
          <w:sz w:val="24"/>
          <w:szCs w:val="24"/>
        </w:rPr>
        <w:t>– obejmują zakres wiadomości i umiejętności</w:t>
      </w:r>
      <w:r w:rsidR="00BB649F" w:rsidRPr="0044471C">
        <w:rPr>
          <w:rStyle w:val="apple-converted-space"/>
          <w:sz w:val="24"/>
          <w:szCs w:val="24"/>
        </w:rPr>
        <w:t> </w:t>
      </w:r>
      <w:r w:rsidR="00BB649F" w:rsidRPr="0044471C">
        <w:rPr>
          <w:sz w:val="24"/>
          <w:szCs w:val="24"/>
        </w:rPr>
        <w:br/>
        <w:t>z  3-4 ostatnich lekcji. Uczniowie piszą je około 10-15 minut; są zapowiadane przez nauczyciela; z ostatniej lekcji 5 minutowe bez zapowiedzi.</w:t>
      </w:r>
      <w:r w:rsidR="004437BC" w:rsidRPr="0044471C">
        <w:rPr>
          <w:sz w:val="24"/>
          <w:szCs w:val="24"/>
        </w:rPr>
        <w:t xml:space="preserve"> W przypadku nieobecności uczeń musi napisać kartkówkę w ciągu jednego tygodnia od daty powrotu do szkoły.</w:t>
      </w:r>
    </w:p>
    <w:p w:rsidR="00BB649F" w:rsidRPr="0044471C" w:rsidRDefault="00E05AE3" w:rsidP="0044471C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BB649F" w:rsidRPr="0044471C">
        <w:rPr>
          <w:sz w:val="24"/>
          <w:szCs w:val="24"/>
        </w:rPr>
        <w:t xml:space="preserve">. Uczeń nieobecny na pracy pisemnej z powodu dłuższej nieobecności np. choroby ma obowiązek napisać ją w terminie uzgodnionym z nauczycielem (nie później niż w ciągu dwóch tygodni).  </w:t>
      </w:r>
    </w:p>
    <w:p w:rsidR="00BB649F" w:rsidRPr="0044471C" w:rsidRDefault="00E05AE3" w:rsidP="0044471C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BB649F" w:rsidRPr="0044471C">
        <w:rPr>
          <w:sz w:val="24"/>
          <w:szCs w:val="24"/>
        </w:rPr>
        <w:t xml:space="preserve">. Uczeń w ciągu półrocza ma prawo do trzykrotnego zgłoszenia nieprzygotowania do lekcji. Fakt ten należy zgłosić nauczycielowi na początku lekcji. Nie dotyczy to zapowiedzianych </w:t>
      </w:r>
    </w:p>
    <w:p w:rsidR="00BB649F" w:rsidRPr="0044471C" w:rsidRDefault="0044471C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>s</w:t>
      </w:r>
      <w:r w:rsidR="00BB649F" w:rsidRPr="0044471C">
        <w:rPr>
          <w:sz w:val="24"/>
          <w:szCs w:val="24"/>
        </w:rPr>
        <w:t>prawdzianów</w:t>
      </w:r>
      <w:r w:rsidR="00F72418" w:rsidRPr="0044471C">
        <w:rPr>
          <w:sz w:val="24"/>
          <w:szCs w:val="24"/>
        </w:rPr>
        <w:t xml:space="preserve"> i prac domowych długoterminowych (za zadanie długoterminowe nie oddane na czas uczeń otrzymuje ocenę niedostateczną. Ocenę niedostateczną może poprawić przynosząc pracę na kolejną lekcję).</w:t>
      </w:r>
    </w:p>
    <w:p w:rsidR="00BB649F" w:rsidRPr="0044471C" w:rsidRDefault="00E05AE3" w:rsidP="0044471C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BB649F" w:rsidRPr="0044471C">
        <w:rPr>
          <w:sz w:val="24"/>
          <w:szCs w:val="24"/>
        </w:rPr>
        <w:t xml:space="preserve">. Przez nieprzygotowanie do lekcji rozumie się: brak pracy domowej lub zeszytu ćwiczeń, </w:t>
      </w:r>
    </w:p>
    <w:p w:rsidR="00BB649F" w:rsidRPr="0044471C" w:rsidRDefault="00BB649F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niegotowość do odpowiedzi, brak pomocy niezbędnych do lekcji (o przyniesienie których prosił nauczyciel). Uczeń, który zgłosił nieprzygotowanie do lekcji, nie jest pytany, ale ma obowiązek uczestniczyć w lekcji. </w:t>
      </w:r>
    </w:p>
    <w:p w:rsidR="00BB649F" w:rsidRPr="0044471C" w:rsidRDefault="00E05AE3" w:rsidP="0044471C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BB649F" w:rsidRPr="0044471C">
        <w:rPr>
          <w:sz w:val="24"/>
          <w:szCs w:val="24"/>
        </w:rPr>
        <w:t xml:space="preserve">. Po wykorzystaniu określonego powyżej limitu uczeń otrzymuje za każde nieprzygotowanie do lekcji ocenę niedostateczną (nie dotyczy to nieprzygotowania usprawiedliwionego z powodu sytuacji losowej ucznia). </w:t>
      </w:r>
    </w:p>
    <w:p w:rsidR="00BB649F" w:rsidRPr="0044471C" w:rsidRDefault="00E05AE3" w:rsidP="0044471C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BB649F" w:rsidRPr="0044471C">
        <w:rPr>
          <w:sz w:val="24"/>
          <w:szCs w:val="24"/>
        </w:rPr>
        <w:t xml:space="preserve">. Uczeń, </w:t>
      </w:r>
      <w:r w:rsidR="00F72418" w:rsidRPr="0044471C">
        <w:rPr>
          <w:sz w:val="24"/>
          <w:szCs w:val="24"/>
        </w:rPr>
        <w:t>który jest nieobecny</w:t>
      </w:r>
      <w:r w:rsidR="00BB649F" w:rsidRPr="0044471C">
        <w:rPr>
          <w:sz w:val="24"/>
          <w:szCs w:val="24"/>
        </w:rPr>
        <w:t xml:space="preserve"> w szkole</w:t>
      </w:r>
      <w:r w:rsidR="00F72418" w:rsidRPr="0044471C">
        <w:rPr>
          <w:sz w:val="24"/>
          <w:szCs w:val="24"/>
        </w:rPr>
        <w:t xml:space="preserve"> jeden dzień, </w:t>
      </w:r>
      <w:r w:rsidR="00BB649F" w:rsidRPr="0044471C">
        <w:rPr>
          <w:sz w:val="24"/>
          <w:szCs w:val="24"/>
        </w:rPr>
        <w:t xml:space="preserve"> ma obowiązek nadrobić na następną lekcję realizowany w tym czasie materiał programowy oraz uzupełnić notatki w zeszycie ćwiczeń. W przypadku dłuższej nieobecności ucznia w szkole termin nadrobienia zaległości uzgadniany jest indywidualnie z nauczycielem. </w:t>
      </w:r>
    </w:p>
    <w:p w:rsidR="00BB649F" w:rsidRPr="0044471C" w:rsidRDefault="00E05AE3" w:rsidP="0044471C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BB649F" w:rsidRPr="0044471C">
        <w:rPr>
          <w:sz w:val="24"/>
          <w:szCs w:val="24"/>
        </w:rPr>
        <w:t xml:space="preserve">. Przed zakończeniem klasyfikacji śródrocznej, rocznej nie przewiduje się dodatkowych </w:t>
      </w:r>
    </w:p>
    <w:p w:rsidR="00BB649F" w:rsidRPr="0044471C" w:rsidRDefault="00BB649F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sprawdzianów zaliczeniowych z wyjątkiem trybu uzyskania rocznej oceny klasyfikacyjnej </w:t>
      </w:r>
    </w:p>
    <w:p w:rsidR="00BB649F" w:rsidRPr="0044471C" w:rsidRDefault="00BB649F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wyższej niż przewidywana. W uzasadnionych, losowych przypadkach nauczyciel może wyrazić zgodę na pisanie przez ucznia dodatkowego sprawdzianu. </w:t>
      </w:r>
    </w:p>
    <w:p w:rsidR="00BB649F" w:rsidRPr="0044471C" w:rsidRDefault="00E05AE3" w:rsidP="0044471C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BB649F" w:rsidRPr="0044471C">
        <w:rPr>
          <w:sz w:val="24"/>
          <w:szCs w:val="24"/>
        </w:rPr>
        <w:t xml:space="preserve">. Uczeń ma obowiązek estetycznie prowadzić zeszyt ćwiczeń, a wszelkie rysunki wykonywać starannie ołówkiem. </w:t>
      </w:r>
    </w:p>
    <w:p w:rsidR="00BB649F" w:rsidRPr="0044471C" w:rsidRDefault="00E05AE3" w:rsidP="0044471C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BB649F" w:rsidRPr="0044471C">
        <w:rPr>
          <w:sz w:val="24"/>
          <w:szCs w:val="24"/>
        </w:rPr>
        <w:t>. Uczeń ma pr</w:t>
      </w:r>
      <w:r w:rsidR="0052029A">
        <w:rPr>
          <w:sz w:val="24"/>
          <w:szCs w:val="24"/>
        </w:rPr>
        <w:t>awo do poprawy (jeden raz)</w:t>
      </w:r>
      <w:r w:rsidR="00BB649F" w:rsidRPr="0044471C">
        <w:rPr>
          <w:sz w:val="24"/>
          <w:szCs w:val="24"/>
        </w:rPr>
        <w:t xml:space="preserve"> otrzymanej oceny</w:t>
      </w:r>
      <w:r w:rsidR="0052029A">
        <w:rPr>
          <w:sz w:val="24"/>
          <w:szCs w:val="24"/>
        </w:rPr>
        <w:t xml:space="preserve"> niedostatecznej z pracy pisemnej. O</w:t>
      </w:r>
      <w:r w:rsidR="00BB649F" w:rsidRPr="0044471C">
        <w:rPr>
          <w:sz w:val="24"/>
          <w:szCs w:val="24"/>
        </w:rPr>
        <w:t>cena z poprawy wpisywana jest do dziennika lekcyjnego i przy klasyfikacji ucznia brane są pod uwagę obie oceny. Poprawa pracy pisemnej odbywa w terminie uzgodnionym z nauczycielem (nie dłużej niż dwa tygodnie).</w:t>
      </w:r>
    </w:p>
    <w:p w:rsidR="00BB649F" w:rsidRPr="0044471C" w:rsidRDefault="00E05AE3" w:rsidP="0044471C">
      <w:pPr>
        <w:rPr>
          <w:sz w:val="24"/>
          <w:szCs w:val="24"/>
        </w:rPr>
      </w:pPr>
      <w:r>
        <w:rPr>
          <w:sz w:val="24"/>
          <w:szCs w:val="24"/>
        </w:rPr>
        <w:lastRenderedPageBreak/>
        <w:t>12</w:t>
      </w:r>
      <w:r w:rsidR="00BB649F" w:rsidRPr="0044471C">
        <w:rPr>
          <w:sz w:val="24"/>
          <w:szCs w:val="24"/>
        </w:rPr>
        <w:t xml:space="preserve">. Kartkówki, odpowiedzi ustne i zadania domowe nie podlegają poprawie. W niektórych </w:t>
      </w:r>
    </w:p>
    <w:p w:rsidR="00BB649F" w:rsidRPr="0044471C" w:rsidRDefault="00BB649F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przypadkach, po uzgodnieniu z uczniami dopuszcza się poprawę. </w:t>
      </w:r>
    </w:p>
    <w:p w:rsidR="00BB649F" w:rsidRPr="0044471C" w:rsidRDefault="00E05AE3" w:rsidP="0044471C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="00BB649F" w:rsidRPr="0044471C">
        <w:rPr>
          <w:sz w:val="24"/>
          <w:szCs w:val="24"/>
        </w:rPr>
        <w:t xml:space="preserve">. Ocenione przez nauczyciela prace pisemne uczeń otrzymuje do domu i ma obowiązek oddać je na najbliższej lekcji. </w:t>
      </w:r>
    </w:p>
    <w:p w:rsidR="00BB649F" w:rsidRPr="0044471C" w:rsidRDefault="00E05AE3" w:rsidP="0044471C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BB649F" w:rsidRPr="0044471C">
        <w:rPr>
          <w:sz w:val="24"/>
          <w:szCs w:val="24"/>
        </w:rPr>
        <w:t xml:space="preserve">. Wszystkie prace pisemne nauczyciel przechowuje do 30 sierpnia br. </w:t>
      </w:r>
    </w:p>
    <w:p w:rsidR="00A26AAB" w:rsidRPr="0044471C" w:rsidRDefault="00E05AE3" w:rsidP="0044471C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="00BB649F" w:rsidRPr="0044471C">
        <w:rPr>
          <w:sz w:val="24"/>
          <w:szCs w:val="24"/>
        </w:rPr>
        <w:t xml:space="preserve">. Uczniowie zostają zapoznani szczegółowo z kryteriami oceniania z przyrody na pierwszych lekcjach w nowym roku szkolnym. </w:t>
      </w:r>
    </w:p>
    <w:p w:rsidR="00E05AE3" w:rsidRDefault="00E05AE3" w:rsidP="0044471C">
      <w:pPr>
        <w:rPr>
          <w:rStyle w:val="Pogrubienie"/>
          <w:sz w:val="24"/>
          <w:szCs w:val="24"/>
        </w:rPr>
      </w:pPr>
    </w:p>
    <w:p w:rsidR="007A0420" w:rsidRPr="0044471C" w:rsidRDefault="007A0420" w:rsidP="0044471C">
      <w:pPr>
        <w:rPr>
          <w:sz w:val="24"/>
          <w:szCs w:val="24"/>
        </w:rPr>
      </w:pPr>
      <w:r w:rsidRPr="0044471C">
        <w:rPr>
          <w:rStyle w:val="Pogrubienie"/>
          <w:sz w:val="24"/>
          <w:szCs w:val="24"/>
        </w:rPr>
        <w:t>OCENIE BIEŻĄCEJ PODLEGAJĄ:</w:t>
      </w:r>
      <w:r w:rsidRPr="0044471C">
        <w:rPr>
          <w:sz w:val="24"/>
          <w:szCs w:val="24"/>
        </w:rPr>
        <w:t xml:space="preserve"> </w:t>
      </w:r>
    </w:p>
    <w:p w:rsidR="007A0420" w:rsidRPr="0044471C" w:rsidRDefault="007A0420" w:rsidP="0044471C">
      <w:pPr>
        <w:rPr>
          <w:sz w:val="24"/>
          <w:szCs w:val="24"/>
        </w:rPr>
      </w:pPr>
    </w:p>
    <w:p w:rsidR="007A0420" w:rsidRPr="0052029A" w:rsidRDefault="0052029A" w:rsidP="0052029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1.</w:t>
      </w:r>
      <w:r w:rsidR="007A0420" w:rsidRPr="0052029A">
        <w:rPr>
          <w:sz w:val="24"/>
          <w:szCs w:val="24"/>
          <w:u w:val="single"/>
        </w:rPr>
        <w:t>Ocenie podlegają następujące formy sprawdzania wiedzy i umiejętności:</w:t>
      </w:r>
    </w:p>
    <w:p w:rsidR="001C5C13" w:rsidRPr="001C5C13" w:rsidRDefault="001C5C13" w:rsidP="001C5C13">
      <w:pPr>
        <w:pStyle w:val="Akapitzlist"/>
        <w:rPr>
          <w:sz w:val="24"/>
          <w:szCs w:val="24"/>
        </w:rPr>
      </w:pPr>
    </w:p>
    <w:p w:rsidR="007A0420" w:rsidRPr="0044471C" w:rsidRDefault="007A0420" w:rsidP="0044471C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44471C">
        <w:rPr>
          <w:sz w:val="24"/>
          <w:szCs w:val="24"/>
        </w:rPr>
        <w:t>prace</w:t>
      </w:r>
      <w:r w:rsidRPr="0044471C">
        <w:rPr>
          <w:rStyle w:val="apple-converted-space"/>
          <w:sz w:val="24"/>
          <w:szCs w:val="24"/>
        </w:rPr>
        <w:t> </w:t>
      </w:r>
      <w:r w:rsidRPr="0044471C">
        <w:rPr>
          <w:sz w:val="24"/>
          <w:szCs w:val="24"/>
        </w:rPr>
        <w:t>pisemne (sprawdziany po każdym dziale materiału) waga 5</w:t>
      </w:r>
    </w:p>
    <w:p w:rsidR="007A0420" w:rsidRPr="0044471C" w:rsidRDefault="007A0420" w:rsidP="0044471C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44471C">
        <w:rPr>
          <w:sz w:val="24"/>
          <w:szCs w:val="24"/>
        </w:rPr>
        <w:t>kartkówki waga 3</w:t>
      </w:r>
    </w:p>
    <w:p w:rsidR="007A0420" w:rsidRPr="0044471C" w:rsidRDefault="007A0420" w:rsidP="0044471C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44471C">
        <w:rPr>
          <w:sz w:val="24"/>
          <w:szCs w:val="24"/>
        </w:rPr>
        <w:t>odpowiedzi ustne waga 3</w:t>
      </w:r>
    </w:p>
    <w:p w:rsidR="0052029A" w:rsidRDefault="007A0420" w:rsidP="0052029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44471C">
        <w:rPr>
          <w:sz w:val="24"/>
          <w:szCs w:val="24"/>
        </w:rPr>
        <w:t>umiejętności praktyczne np. posługiwanie się kompasem, planem, mapą waga 3</w:t>
      </w:r>
    </w:p>
    <w:p w:rsidR="007A0420" w:rsidRPr="0052029A" w:rsidRDefault="007A0420" w:rsidP="0052029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52029A">
        <w:rPr>
          <w:sz w:val="24"/>
          <w:szCs w:val="24"/>
        </w:rPr>
        <w:t>prace domowe, przygotowanie się do lekcji waga 2</w:t>
      </w:r>
    </w:p>
    <w:p w:rsidR="007A0420" w:rsidRPr="0044471C" w:rsidRDefault="007A0420" w:rsidP="0044471C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44471C">
        <w:rPr>
          <w:sz w:val="24"/>
          <w:szCs w:val="24"/>
        </w:rPr>
        <w:t>praca w grupach waga 2</w:t>
      </w:r>
    </w:p>
    <w:p w:rsidR="007A0420" w:rsidRPr="0044471C" w:rsidRDefault="007A0420" w:rsidP="0044471C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44471C">
        <w:rPr>
          <w:sz w:val="24"/>
          <w:szCs w:val="24"/>
        </w:rPr>
        <w:t>prace długoterminowe waga 2</w:t>
      </w:r>
    </w:p>
    <w:p w:rsidR="007A0420" w:rsidRPr="0044471C" w:rsidRDefault="007A0420" w:rsidP="0044471C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44471C">
        <w:rPr>
          <w:rStyle w:val="apple-converted-space"/>
          <w:sz w:val="24"/>
          <w:szCs w:val="24"/>
        </w:rPr>
        <w:t xml:space="preserve">indywidualna </w:t>
      </w:r>
      <w:r w:rsidRPr="0044471C">
        <w:rPr>
          <w:sz w:val="24"/>
          <w:szCs w:val="24"/>
        </w:rPr>
        <w:t>praca ucznia na lekcji, aktywność waga 3</w:t>
      </w:r>
    </w:p>
    <w:p w:rsidR="007A0420" w:rsidRPr="0044471C" w:rsidRDefault="007A0420" w:rsidP="0044471C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44471C">
        <w:rPr>
          <w:sz w:val="24"/>
          <w:szCs w:val="24"/>
        </w:rPr>
        <w:t>udział w konkursach przedmiotowych waga 3 - 5.</w:t>
      </w:r>
    </w:p>
    <w:p w:rsidR="001C5C13" w:rsidRDefault="001C5C13" w:rsidP="0044471C">
      <w:pPr>
        <w:rPr>
          <w:sz w:val="24"/>
          <w:szCs w:val="24"/>
        </w:rPr>
      </w:pPr>
    </w:p>
    <w:p w:rsidR="007A0420" w:rsidRPr="0052029A" w:rsidRDefault="0052029A" w:rsidP="0052029A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7A0420" w:rsidRPr="0052029A">
        <w:rPr>
          <w:sz w:val="24"/>
          <w:szCs w:val="24"/>
        </w:rPr>
        <w:t xml:space="preserve"> Liczbę i częstotliwość pomiarów osiągnięć edukacyjnych ucznia nauczyciel usta</w:t>
      </w:r>
      <w:r w:rsidR="001C5C13" w:rsidRPr="0052029A">
        <w:rPr>
          <w:sz w:val="24"/>
          <w:szCs w:val="24"/>
        </w:rPr>
        <w:t>la z uczniami</w:t>
      </w:r>
      <w:r w:rsidR="007A0420" w:rsidRPr="0052029A">
        <w:rPr>
          <w:sz w:val="24"/>
          <w:szCs w:val="24"/>
        </w:rPr>
        <w:t xml:space="preserve">. </w:t>
      </w:r>
    </w:p>
    <w:p w:rsidR="007A0420" w:rsidRPr="0044471C" w:rsidRDefault="007A0420" w:rsidP="0044471C">
      <w:pPr>
        <w:rPr>
          <w:sz w:val="24"/>
          <w:szCs w:val="24"/>
        </w:rPr>
      </w:pPr>
    </w:p>
    <w:p w:rsidR="007A0420" w:rsidRPr="00731192" w:rsidRDefault="007A0420" w:rsidP="0044471C">
      <w:pPr>
        <w:rPr>
          <w:b/>
          <w:sz w:val="24"/>
          <w:szCs w:val="24"/>
        </w:rPr>
      </w:pPr>
      <w:r w:rsidRPr="0044471C">
        <w:rPr>
          <w:b/>
          <w:sz w:val="24"/>
          <w:szCs w:val="24"/>
        </w:rPr>
        <w:t>WYMAGANIA NA OCENĘ</w:t>
      </w:r>
    </w:p>
    <w:p w:rsidR="0052029A" w:rsidRDefault="0052029A" w:rsidP="0044471C">
      <w:pPr>
        <w:rPr>
          <w:sz w:val="24"/>
          <w:szCs w:val="24"/>
        </w:rPr>
      </w:pP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>1. Oc</w:t>
      </w:r>
      <w:r w:rsidR="007F2B65" w:rsidRPr="0044471C">
        <w:rPr>
          <w:sz w:val="24"/>
          <w:szCs w:val="24"/>
        </w:rPr>
        <w:t>enianie odbywa</w:t>
      </w:r>
      <w:r w:rsidR="00805A59" w:rsidRPr="0044471C">
        <w:rPr>
          <w:sz w:val="24"/>
          <w:szCs w:val="24"/>
        </w:rPr>
        <w:t xml:space="preserve"> się</w:t>
      </w:r>
      <w:r w:rsidRPr="0044471C">
        <w:rPr>
          <w:sz w:val="24"/>
          <w:szCs w:val="24"/>
        </w:rPr>
        <w:t xml:space="preserve"> w skali sześciostopniowej, a przy ocenach bieżących </w:t>
      </w: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i śródrocznych dopuszcza się „+” i „-” </w:t>
      </w: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>2. Przy odpowiedzi ustnej nauczyciel zadaje uczniowi pytania z zakresu wymagań podstaw</w:t>
      </w:r>
      <w:r w:rsidR="001C5C13">
        <w:rPr>
          <w:sz w:val="24"/>
          <w:szCs w:val="24"/>
        </w:rPr>
        <w:t>owych i ponadpodstawowych</w:t>
      </w:r>
      <w:r w:rsidRPr="0044471C">
        <w:rPr>
          <w:sz w:val="24"/>
          <w:szCs w:val="24"/>
        </w:rPr>
        <w:t xml:space="preserve"> i w zależności od udzielonej odpowiedzi stawia odpowiedn</w:t>
      </w:r>
      <w:r w:rsidR="001C5C13">
        <w:rPr>
          <w:sz w:val="24"/>
          <w:szCs w:val="24"/>
        </w:rPr>
        <w:t xml:space="preserve">ią ocenę </w:t>
      </w:r>
      <w:r w:rsidRPr="0044471C">
        <w:rPr>
          <w:sz w:val="24"/>
          <w:szCs w:val="24"/>
        </w:rPr>
        <w:t xml:space="preserve">. </w:t>
      </w: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>3. Aktywność na lekcji oceniana jest z</w:t>
      </w:r>
      <w:r w:rsidR="00C61544">
        <w:rPr>
          <w:sz w:val="24"/>
          <w:szCs w:val="24"/>
        </w:rPr>
        <w:t>nakiem”+”, za sześć</w:t>
      </w:r>
      <w:r w:rsidR="00707079" w:rsidRPr="0044471C">
        <w:rPr>
          <w:sz w:val="24"/>
          <w:szCs w:val="24"/>
        </w:rPr>
        <w:t xml:space="preserve"> takich znaków</w:t>
      </w:r>
      <w:r w:rsidRPr="0044471C">
        <w:rPr>
          <w:sz w:val="24"/>
          <w:szCs w:val="24"/>
        </w:rPr>
        <w:t xml:space="preserve"> uczeń otrzymuje ocenę </w:t>
      </w:r>
      <w:r w:rsidR="00C61544">
        <w:rPr>
          <w:sz w:val="24"/>
          <w:szCs w:val="24"/>
        </w:rPr>
        <w:t xml:space="preserve">celującą, pięć - </w:t>
      </w:r>
      <w:r w:rsidRPr="0044471C">
        <w:rPr>
          <w:sz w:val="24"/>
          <w:szCs w:val="24"/>
        </w:rPr>
        <w:t>b</w:t>
      </w:r>
      <w:r w:rsidR="00424C7E">
        <w:rPr>
          <w:sz w:val="24"/>
          <w:szCs w:val="24"/>
        </w:rPr>
        <w:t>ardzo dobrą</w:t>
      </w:r>
      <w:r w:rsidRPr="0044471C">
        <w:rPr>
          <w:sz w:val="24"/>
          <w:szCs w:val="24"/>
        </w:rPr>
        <w:t xml:space="preserve">. </w:t>
      </w: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4. Ocenę za pracę w grupie mogą otrzymać wszyscy członkowie zespołu lub indywidualni </w:t>
      </w:r>
    </w:p>
    <w:p w:rsidR="00A24AEF" w:rsidRPr="0044471C" w:rsidRDefault="009B0F64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uczniowie. </w:t>
      </w:r>
      <w:r w:rsidR="00A24AEF" w:rsidRPr="0044471C">
        <w:rPr>
          <w:sz w:val="24"/>
          <w:szCs w:val="24"/>
        </w:rPr>
        <w:t>Ocenie podlegają umiejętności :</w:t>
      </w:r>
    </w:p>
    <w:p w:rsidR="00A24AEF" w:rsidRPr="0044471C" w:rsidRDefault="00A24AEF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>- planowania i organizowania pracy grupowej</w:t>
      </w:r>
      <w:r w:rsidR="00904E87" w:rsidRPr="0044471C">
        <w:rPr>
          <w:sz w:val="24"/>
          <w:szCs w:val="24"/>
        </w:rPr>
        <w:t>,</w:t>
      </w:r>
    </w:p>
    <w:p w:rsidR="00A24AEF" w:rsidRPr="0044471C" w:rsidRDefault="00A24AEF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>- efektywnego współdziałania</w:t>
      </w:r>
      <w:r w:rsidR="00904E87" w:rsidRPr="0044471C">
        <w:rPr>
          <w:sz w:val="24"/>
          <w:szCs w:val="24"/>
        </w:rPr>
        <w:t>,</w:t>
      </w:r>
    </w:p>
    <w:p w:rsidR="00A24AEF" w:rsidRPr="0044471C" w:rsidRDefault="00A24AEF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>- wywiązywania się z powierzonych ról</w:t>
      </w:r>
      <w:r w:rsidR="00904E87" w:rsidRPr="0044471C">
        <w:rPr>
          <w:sz w:val="24"/>
          <w:szCs w:val="24"/>
        </w:rPr>
        <w:t>,</w:t>
      </w:r>
    </w:p>
    <w:p w:rsidR="00A24AEF" w:rsidRPr="0044471C" w:rsidRDefault="00A24AEF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>- rozwiązywania problemów w sposób twórczy</w:t>
      </w:r>
      <w:r w:rsidR="00904E87" w:rsidRPr="0044471C">
        <w:rPr>
          <w:sz w:val="24"/>
          <w:szCs w:val="24"/>
        </w:rPr>
        <w:t>.</w:t>
      </w: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5. Testy i sprawdziany są punktowane, a punkty przeliczane na oceny wg poniższej skali </w:t>
      </w:r>
    </w:p>
    <w:p w:rsidR="009B0F64" w:rsidRPr="0044471C" w:rsidRDefault="009C4300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>p</w:t>
      </w:r>
      <w:r w:rsidR="009B0F64" w:rsidRPr="0044471C">
        <w:rPr>
          <w:sz w:val="24"/>
          <w:szCs w:val="24"/>
        </w:rPr>
        <w:t>rocentowej</w:t>
      </w:r>
      <w:r w:rsidR="00A24AEF" w:rsidRPr="0044471C">
        <w:rPr>
          <w:sz w:val="24"/>
          <w:szCs w:val="24"/>
        </w:rPr>
        <w:t>:</w:t>
      </w:r>
    </w:p>
    <w:p w:rsidR="00E05AE3" w:rsidRDefault="00E05AE3" w:rsidP="0044471C">
      <w:pPr>
        <w:rPr>
          <w:sz w:val="24"/>
          <w:szCs w:val="24"/>
        </w:rPr>
      </w:pP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Niedostateczny 0% - 29% </w:t>
      </w: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>Do</w:t>
      </w:r>
      <w:r w:rsidR="0087055D" w:rsidRPr="0044471C">
        <w:rPr>
          <w:sz w:val="24"/>
          <w:szCs w:val="24"/>
        </w:rPr>
        <w:t>puszczający 30</w:t>
      </w:r>
      <w:r w:rsidRPr="0044471C">
        <w:rPr>
          <w:sz w:val="24"/>
          <w:szCs w:val="24"/>
        </w:rPr>
        <w:t xml:space="preserve">% - 49% </w:t>
      </w:r>
    </w:p>
    <w:p w:rsidR="009B0F64" w:rsidRPr="0044471C" w:rsidRDefault="0087055D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>Dostateczny 50% - 70</w:t>
      </w:r>
      <w:r w:rsidR="009B0F64" w:rsidRPr="0044471C">
        <w:rPr>
          <w:sz w:val="24"/>
          <w:szCs w:val="24"/>
        </w:rPr>
        <w:t xml:space="preserve">% </w:t>
      </w:r>
    </w:p>
    <w:p w:rsidR="009B0F64" w:rsidRPr="0044471C" w:rsidRDefault="0087055D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>Dobry 71% - 85</w:t>
      </w:r>
      <w:r w:rsidR="009B0F64" w:rsidRPr="0044471C">
        <w:rPr>
          <w:sz w:val="24"/>
          <w:szCs w:val="24"/>
        </w:rPr>
        <w:t xml:space="preserve">% </w:t>
      </w:r>
    </w:p>
    <w:p w:rsidR="009B0F64" w:rsidRPr="0044471C" w:rsidRDefault="0087055D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>Bardzo dobry 86% - 95</w:t>
      </w:r>
      <w:r w:rsidR="009B0F64" w:rsidRPr="0044471C">
        <w:rPr>
          <w:sz w:val="24"/>
          <w:szCs w:val="24"/>
        </w:rPr>
        <w:t xml:space="preserve">% </w:t>
      </w: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Celujący 96% - 100% </w:t>
      </w:r>
    </w:p>
    <w:p w:rsidR="00E05AE3" w:rsidRDefault="00E05AE3" w:rsidP="0044471C">
      <w:pPr>
        <w:rPr>
          <w:sz w:val="24"/>
          <w:szCs w:val="24"/>
        </w:rPr>
      </w:pPr>
    </w:p>
    <w:p w:rsidR="00E05AE3" w:rsidRDefault="009C4300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lastRenderedPageBreak/>
        <w:t>Sprawdziany</w:t>
      </w:r>
      <w:r w:rsidRPr="0044471C">
        <w:rPr>
          <w:rStyle w:val="apple-converted-space"/>
          <w:sz w:val="24"/>
          <w:szCs w:val="24"/>
        </w:rPr>
        <w:t> </w:t>
      </w:r>
      <w:r w:rsidRPr="0044471C">
        <w:rPr>
          <w:sz w:val="24"/>
          <w:szCs w:val="24"/>
        </w:rPr>
        <w:t>– obejmują partię materiału z jednego działu lub bloku</w:t>
      </w:r>
      <w:r w:rsidR="00C61544">
        <w:rPr>
          <w:sz w:val="24"/>
          <w:szCs w:val="24"/>
        </w:rPr>
        <w:t xml:space="preserve"> tematycznego. Zapowiedziane są</w:t>
      </w:r>
      <w:r w:rsidRPr="0044471C">
        <w:rPr>
          <w:sz w:val="24"/>
          <w:szCs w:val="24"/>
        </w:rPr>
        <w:t xml:space="preserve"> co najmniej na tydzień przed planowanym terminem. Jego termin ustala nauczyciel wraz z uczniami i zapisuje w dzienniku lekcyjnym, uczniowie notują go w zeszycie. Sprawdzian jest poprzedzony lekcją powtórzeniową, do której uczeń powinien się przygotować. Sprawdzian jest obowiązkowy. </w:t>
      </w:r>
    </w:p>
    <w:p w:rsidR="009C4300" w:rsidRPr="0044471C" w:rsidRDefault="00575480" w:rsidP="0044471C">
      <w:pPr>
        <w:rPr>
          <w:color w:val="000000"/>
          <w:sz w:val="24"/>
          <w:szCs w:val="24"/>
        </w:rPr>
      </w:pPr>
      <w:r w:rsidRPr="0044471C">
        <w:rPr>
          <w:sz w:val="24"/>
          <w:szCs w:val="24"/>
        </w:rPr>
        <w:t xml:space="preserve">6. </w:t>
      </w:r>
      <w:r w:rsidR="009C4300" w:rsidRPr="0044471C">
        <w:rPr>
          <w:sz w:val="24"/>
          <w:szCs w:val="24"/>
        </w:rPr>
        <w:t>Prace domowe -</w:t>
      </w:r>
      <w:r w:rsidR="009C4300" w:rsidRPr="0044471C">
        <w:rPr>
          <w:rStyle w:val="apple-converted-space"/>
          <w:sz w:val="24"/>
          <w:szCs w:val="24"/>
        </w:rPr>
        <w:t> </w:t>
      </w:r>
      <w:r w:rsidR="009C4300" w:rsidRPr="0044471C">
        <w:rPr>
          <w:sz w:val="24"/>
          <w:szCs w:val="24"/>
        </w:rPr>
        <w:t>mogą mieć formę pisemną lub ustną. Brak pracy domowej jest równoznaczny z nie przygotowaniem do lekcji. Braki zadań domowych należy uzupełnić na następną lekcję. Za zadanie domowe uczeń</w:t>
      </w:r>
      <w:r w:rsidR="009C4300" w:rsidRPr="0044471C">
        <w:rPr>
          <w:color w:val="000000"/>
          <w:sz w:val="24"/>
          <w:szCs w:val="24"/>
        </w:rPr>
        <w:t xml:space="preserve"> domowe może otrzymać ocenę lub „+</w:t>
      </w:r>
      <w:r w:rsidR="00C61544">
        <w:rPr>
          <w:color w:val="000000"/>
          <w:sz w:val="24"/>
          <w:szCs w:val="24"/>
        </w:rPr>
        <w:t>”. Uzyskanie przez ucznia sześciu</w:t>
      </w:r>
      <w:r w:rsidR="009C4300" w:rsidRPr="0044471C">
        <w:rPr>
          <w:color w:val="000000"/>
          <w:sz w:val="24"/>
          <w:szCs w:val="24"/>
        </w:rPr>
        <w:t xml:space="preserve"> plusów jest jednoznaczne z ot</w:t>
      </w:r>
      <w:r w:rsidR="00C61544">
        <w:rPr>
          <w:color w:val="000000"/>
          <w:sz w:val="24"/>
          <w:szCs w:val="24"/>
        </w:rPr>
        <w:t>rzymaniem oceny celującej, pięciu – bardzo dobrej, czterech - dobrej</w:t>
      </w:r>
      <w:r w:rsidR="009C4300" w:rsidRPr="0044471C">
        <w:rPr>
          <w:color w:val="000000"/>
          <w:sz w:val="24"/>
          <w:szCs w:val="24"/>
        </w:rPr>
        <w:t>.</w:t>
      </w:r>
    </w:p>
    <w:p w:rsidR="00904E87" w:rsidRPr="0044471C" w:rsidRDefault="00575480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7. </w:t>
      </w:r>
      <w:r w:rsidR="009C4300" w:rsidRPr="0044471C">
        <w:rPr>
          <w:sz w:val="24"/>
          <w:szCs w:val="24"/>
        </w:rPr>
        <w:t>Prace długoterminowe</w:t>
      </w:r>
      <w:r w:rsidR="009C4300" w:rsidRPr="0044471C">
        <w:rPr>
          <w:rStyle w:val="apple-converted-space"/>
          <w:sz w:val="24"/>
          <w:szCs w:val="24"/>
        </w:rPr>
        <w:t> </w:t>
      </w:r>
      <w:r w:rsidR="009C4300" w:rsidRPr="0044471C">
        <w:rPr>
          <w:sz w:val="24"/>
          <w:szCs w:val="24"/>
        </w:rPr>
        <w:t>– wykonywane</w:t>
      </w:r>
      <w:r w:rsidR="009C4300" w:rsidRPr="0044471C">
        <w:rPr>
          <w:rStyle w:val="apple-converted-space"/>
          <w:sz w:val="24"/>
          <w:szCs w:val="24"/>
        </w:rPr>
        <w:t> </w:t>
      </w:r>
      <w:r w:rsidR="009C4300" w:rsidRPr="0044471C">
        <w:rPr>
          <w:sz w:val="24"/>
          <w:szCs w:val="24"/>
        </w:rPr>
        <w:t>są samodzielnie przez uczniów lub pod kierunkiem nauczyciela (np. albumy tematyczne, plakaty, zestawienia statystyczne, prace na określony temat, itd.). Za daną pracę uczeń może otrzymać ocenę lub znak „+” będzie to uzależnione od stopnia trudności danego zadania .</w:t>
      </w:r>
    </w:p>
    <w:p w:rsidR="00904E87" w:rsidRPr="0044471C" w:rsidRDefault="00575480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>8.</w:t>
      </w:r>
      <w:r w:rsidR="009C4300" w:rsidRPr="0044471C">
        <w:rPr>
          <w:sz w:val="24"/>
          <w:szCs w:val="24"/>
        </w:rPr>
        <w:t>Uczeń zobowiązany jest do przygotowania do każdej lekcji</w:t>
      </w:r>
      <w:r w:rsidR="00904E87" w:rsidRPr="0044471C">
        <w:rPr>
          <w:sz w:val="24"/>
          <w:szCs w:val="24"/>
        </w:rPr>
        <w:t>.</w:t>
      </w:r>
    </w:p>
    <w:p w:rsidR="009C4300" w:rsidRPr="0044471C" w:rsidRDefault="00575480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9. </w:t>
      </w:r>
      <w:r w:rsidR="009C4300" w:rsidRPr="0044471C">
        <w:rPr>
          <w:sz w:val="24"/>
          <w:szCs w:val="24"/>
        </w:rPr>
        <w:t>Zeszyt ćwiczeń</w:t>
      </w:r>
      <w:r w:rsidR="009C4300" w:rsidRPr="0044471C">
        <w:rPr>
          <w:rStyle w:val="apple-converted-space"/>
          <w:sz w:val="24"/>
          <w:szCs w:val="24"/>
        </w:rPr>
        <w:t> </w:t>
      </w:r>
      <w:r w:rsidR="009C4300" w:rsidRPr="0044471C">
        <w:rPr>
          <w:sz w:val="24"/>
          <w:szCs w:val="24"/>
        </w:rPr>
        <w:t>jest oceniany pod względem poprawności merytorycznej wyk</w:t>
      </w:r>
      <w:r w:rsidR="002167F4">
        <w:rPr>
          <w:sz w:val="24"/>
          <w:szCs w:val="24"/>
        </w:rPr>
        <w:t>onywanych ćwiczeń i staranności</w:t>
      </w:r>
      <w:r w:rsidR="009C4300" w:rsidRPr="0044471C">
        <w:rPr>
          <w:sz w:val="24"/>
          <w:szCs w:val="24"/>
        </w:rPr>
        <w:t>.</w:t>
      </w:r>
      <w:r w:rsidR="009C4300" w:rsidRPr="0044471C">
        <w:rPr>
          <w:rStyle w:val="apple-converted-space"/>
          <w:sz w:val="24"/>
          <w:szCs w:val="24"/>
        </w:rPr>
        <w:t> </w:t>
      </w:r>
      <w:r w:rsidR="009C4300" w:rsidRPr="0044471C">
        <w:rPr>
          <w:rStyle w:val="Pogrubienie"/>
          <w:b w:val="0"/>
          <w:sz w:val="24"/>
          <w:szCs w:val="24"/>
        </w:rPr>
        <w:t>Uczniowie zobowiązani są do prowadzenia zeszytu ćwiczeń</w:t>
      </w:r>
      <w:r w:rsidR="009C4300" w:rsidRPr="0044471C">
        <w:rPr>
          <w:b/>
          <w:sz w:val="24"/>
          <w:szCs w:val="24"/>
        </w:rPr>
        <w:t xml:space="preserve">. </w:t>
      </w:r>
    </w:p>
    <w:p w:rsidR="00575480" w:rsidRPr="0044471C" w:rsidRDefault="00575480" w:rsidP="0044471C">
      <w:pPr>
        <w:rPr>
          <w:b/>
          <w:sz w:val="24"/>
          <w:szCs w:val="24"/>
        </w:rPr>
      </w:pPr>
    </w:p>
    <w:p w:rsidR="009B0F64" w:rsidRPr="0044471C" w:rsidRDefault="007A0420" w:rsidP="0044471C">
      <w:pPr>
        <w:rPr>
          <w:b/>
          <w:sz w:val="24"/>
          <w:szCs w:val="24"/>
        </w:rPr>
      </w:pPr>
      <w:r w:rsidRPr="0044471C">
        <w:rPr>
          <w:b/>
          <w:sz w:val="24"/>
          <w:szCs w:val="24"/>
        </w:rPr>
        <w:t>ZASADY USTALANIA OCENY ŚRÓDROCZNEJ I ROCZNEJ</w:t>
      </w:r>
    </w:p>
    <w:p w:rsidR="00E2643B" w:rsidRDefault="00E2643B" w:rsidP="0044471C">
      <w:pPr>
        <w:rPr>
          <w:sz w:val="24"/>
          <w:szCs w:val="24"/>
        </w:rPr>
      </w:pP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1. O postępach ucznia w nauce nauczyciel informuje na bieżąco jego rodziców (prawnych </w:t>
      </w: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opiekunów) podczas organizowanych zebrań z rodzicami i konsultacji. </w:t>
      </w: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2. Ocena śródroczna jest podsumowaniem osiągnięć edukacyjnych ucznia w I półroczu i </w:t>
      </w: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>uwzględnia oceny uzyskane z fo</w:t>
      </w:r>
      <w:r w:rsidR="007A0420" w:rsidRPr="0044471C">
        <w:rPr>
          <w:sz w:val="24"/>
          <w:szCs w:val="24"/>
        </w:rPr>
        <w:t>rm aktywności ucznia.</w:t>
      </w:r>
      <w:r w:rsidRPr="0044471C">
        <w:rPr>
          <w:sz w:val="24"/>
          <w:szCs w:val="24"/>
        </w:rPr>
        <w:t xml:space="preserve"> </w:t>
      </w: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3. Ocena roczna uwzględnia osiągnięcia edukacyjne ucznia zdobyte w ciągu całego roku. </w:t>
      </w: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4. Ocena śródroczna i roczna nie jest średnią arytmetyczną ocen uzyskanych przez ucznia. </w:t>
      </w:r>
    </w:p>
    <w:p w:rsidR="00805A59" w:rsidRPr="0044471C" w:rsidRDefault="00805A59" w:rsidP="0044471C">
      <w:pPr>
        <w:rPr>
          <w:sz w:val="24"/>
          <w:szCs w:val="24"/>
        </w:rPr>
      </w:pPr>
    </w:p>
    <w:p w:rsidR="009B0F64" w:rsidRPr="0044471C" w:rsidRDefault="0044471C" w:rsidP="0044471C">
      <w:pPr>
        <w:rPr>
          <w:b/>
          <w:sz w:val="24"/>
          <w:szCs w:val="24"/>
        </w:rPr>
      </w:pPr>
      <w:r w:rsidRPr="0044471C">
        <w:rPr>
          <w:b/>
          <w:sz w:val="24"/>
          <w:szCs w:val="24"/>
        </w:rPr>
        <w:t>KRYTERIA OCENY ŚRÓDROCZNEJ I ROCZNEJ</w:t>
      </w:r>
    </w:p>
    <w:p w:rsidR="00E2643B" w:rsidRDefault="00E2643B" w:rsidP="0044471C">
      <w:pPr>
        <w:rPr>
          <w:b/>
          <w:sz w:val="24"/>
          <w:szCs w:val="24"/>
        </w:rPr>
      </w:pP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b/>
          <w:sz w:val="24"/>
          <w:szCs w:val="24"/>
        </w:rPr>
        <w:t>Celujący</w:t>
      </w:r>
      <w:r w:rsidR="00904E83">
        <w:rPr>
          <w:sz w:val="24"/>
          <w:szCs w:val="24"/>
        </w:rPr>
        <w:t xml:space="preserve"> – otrzymuje uczeń</w:t>
      </w:r>
      <w:r w:rsidRPr="0044471C">
        <w:rPr>
          <w:sz w:val="24"/>
          <w:szCs w:val="24"/>
        </w:rPr>
        <w:t>, który samodzielnie i twórczo rozwija swoje uzdolnienia, biegle posługuje się zdobytą wiedzą przyrodniczą w rozwiązywaniu problemów praktycznych i teoretycznych</w:t>
      </w:r>
      <w:r w:rsidR="00D4323F" w:rsidRPr="0044471C">
        <w:rPr>
          <w:sz w:val="24"/>
          <w:szCs w:val="24"/>
        </w:rPr>
        <w:t>, tworzy hipotezy</w:t>
      </w:r>
      <w:r w:rsidRPr="0044471C">
        <w:rPr>
          <w:sz w:val="24"/>
          <w:szCs w:val="24"/>
        </w:rPr>
        <w:t xml:space="preserve">. </w:t>
      </w:r>
      <w:r w:rsidR="00D4323F" w:rsidRPr="0044471C">
        <w:rPr>
          <w:sz w:val="24"/>
          <w:szCs w:val="24"/>
        </w:rPr>
        <w:t xml:space="preserve">Selekcjonuje wiedzę, interpretuje zjawiska. </w:t>
      </w:r>
      <w:r w:rsidRPr="0044471C">
        <w:rPr>
          <w:sz w:val="24"/>
          <w:szCs w:val="24"/>
        </w:rPr>
        <w:t xml:space="preserve">Doskonale opanował treści z zakresu podstawy </w:t>
      </w:r>
      <w:r w:rsidR="00D4323F" w:rsidRPr="0044471C">
        <w:rPr>
          <w:sz w:val="24"/>
          <w:szCs w:val="24"/>
        </w:rPr>
        <w:t xml:space="preserve">programowej i biegle posługuje </w:t>
      </w:r>
      <w:r w:rsidRPr="0044471C">
        <w:rPr>
          <w:sz w:val="24"/>
          <w:szCs w:val="24"/>
        </w:rPr>
        <w:t>się pojęciami przyrodniczymi. Potrafi wyjaśnić przyczyny i</w:t>
      </w:r>
      <w:r w:rsidR="00D4323F" w:rsidRPr="0044471C">
        <w:rPr>
          <w:sz w:val="24"/>
          <w:szCs w:val="24"/>
        </w:rPr>
        <w:t xml:space="preserve"> skutki zjawisk zachodzących w </w:t>
      </w:r>
      <w:r w:rsidR="0052029A">
        <w:rPr>
          <w:sz w:val="24"/>
          <w:szCs w:val="24"/>
        </w:rPr>
        <w:t>przyrodzie</w:t>
      </w:r>
      <w:r w:rsidR="00D4323F" w:rsidRPr="0044471C">
        <w:rPr>
          <w:sz w:val="24"/>
          <w:szCs w:val="24"/>
        </w:rPr>
        <w:t xml:space="preserve">. </w:t>
      </w:r>
      <w:r w:rsidRPr="0044471C">
        <w:rPr>
          <w:sz w:val="24"/>
          <w:szCs w:val="24"/>
        </w:rPr>
        <w:t>Aktywnie uczestniczy w lekcjach, samodzielnie odrabia zadania domowe, plan</w:t>
      </w:r>
      <w:r w:rsidR="00D4323F" w:rsidRPr="0044471C">
        <w:rPr>
          <w:sz w:val="24"/>
          <w:szCs w:val="24"/>
        </w:rPr>
        <w:t xml:space="preserve">uje i samodzielnie </w:t>
      </w:r>
      <w:r w:rsidRPr="0044471C">
        <w:rPr>
          <w:sz w:val="24"/>
          <w:szCs w:val="24"/>
        </w:rPr>
        <w:t>przeprowadza doświadczenia przyrodnicze. Chętnie wykon</w:t>
      </w:r>
      <w:r w:rsidR="00D4323F" w:rsidRPr="0044471C">
        <w:rPr>
          <w:sz w:val="24"/>
          <w:szCs w:val="24"/>
        </w:rPr>
        <w:t xml:space="preserve">uje dodatkowe zadania, a prace </w:t>
      </w:r>
      <w:r w:rsidRPr="0044471C">
        <w:rPr>
          <w:sz w:val="24"/>
          <w:szCs w:val="24"/>
        </w:rPr>
        <w:t xml:space="preserve">kontrolne i sprawdziany pisze na ocenę celującą lub bardzo dobrą. </w:t>
      </w:r>
    </w:p>
    <w:p w:rsidR="00E05AE3" w:rsidRDefault="00E05AE3" w:rsidP="0044471C">
      <w:pPr>
        <w:rPr>
          <w:b/>
          <w:sz w:val="24"/>
          <w:szCs w:val="24"/>
        </w:rPr>
      </w:pP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b/>
          <w:sz w:val="24"/>
          <w:szCs w:val="24"/>
        </w:rPr>
        <w:t>Bardzo dobry</w:t>
      </w:r>
      <w:r w:rsidRPr="0044471C">
        <w:rPr>
          <w:sz w:val="24"/>
          <w:szCs w:val="24"/>
        </w:rPr>
        <w:t xml:space="preserve"> – otrzymuje uczeń, który posiada wiedzę i umiejętności z zakresu podstawy </w:t>
      </w: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programowej, sprawnie posługuje się nią oraz potrafi wykorzystać ją do rozwiązywania </w:t>
      </w: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problemów praktycznych i teoretycznych. Jest zawsze przygotowany do lekcji i aktywnie w nich uczestniczy. Prace kontrolne i sprawdziany pisze na ocenę bardzo dobrą lub dobrą. </w:t>
      </w:r>
    </w:p>
    <w:p w:rsidR="00E05AE3" w:rsidRDefault="00E05AE3" w:rsidP="0044471C">
      <w:pPr>
        <w:rPr>
          <w:b/>
          <w:sz w:val="24"/>
          <w:szCs w:val="24"/>
        </w:rPr>
      </w:pP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b/>
          <w:sz w:val="24"/>
          <w:szCs w:val="24"/>
        </w:rPr>
        <w:t>Dobry</w:t>
      </w:r>
      <w:r w:rsidRPr="0044471C">
        <w:rPr>
          <w:sz w:val="24"/>
          <w:szCs w:val="24"/>
        </w:rPr>
        <w:t xml:space="preserve"> – otrzymuje uczeń, który zadowalająco opanował wiadomości z zakresu podstawy </w:t>
      </w: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programowej, a zdobyta wiedza pozwala mu rozwiązywać typowe zadania praktyczne </w:t>
      </w: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i teoretyczne. Stara się aktywnie uczestniczyć w zajęciach lekcyjnych i jest do nich przygotowany. Odrabia zadania domowe, a prace kontrolne i sprawdziany pisze na ocenę dobrą. </w:t>
      </w: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b/>
          <w:sz w:val="24"/>
          <w:szCs w:val="24"/>
        </w:rPr>
        <w:t>Dostateczny</w:t>
      </w:r>
      <w:r w:rsidRPr="0044471C">
        <w:rPr>
          <w:sz w:val="24"/>
          <w:szCs w:val="24"/>
        </w:rPr>
        <w:t xml:space="preserve"> - otrzymuje uczeń, który ma problemy z opanowaniem pełnego zakresu podstawy programowej. Zdarza się, że do lekcji jest nieprzygotowany, nie zawsze bierze w </w:t>
      </w:r>
      <w:r w:rsidRPr="0044471C">
        <w:rPr>
          <w:sz w:val="24"/>
          <w:szCs w:val="24"/>
        </w:rPr>
        <w:lastRenderedPageBreak/>
        <w:t xml:space="preserve">nich aktywny udział, lecz czyni starania, by zaistniałe braki uzupełnić. Potrafi samodzielnie rozwiązać zadania łatwe. Nie zawsze samodzielnie rozwiązuje zadania domowe, prace kontrolne i sprawdziany pisze na ocenę </w:t>
      </w:r>
      <w:r w:rsidR="00575480" w:rsidRPr="0044471C">
        <w:rPr>
          <w:sz w:val="24"/>
          <w:szCs w:val="24"/>
        </w:rPr>
        <w:t>d</w:t>
      </w:r>
      <w:r w:rsidR="00DA235F">
        <w:rPr>
          <w:sz w:val="24"/>
          <w:szCs w:val="24"/>
        </w:rPr>
        <w:t>o</w:t>
      </w:r>
      <w:r w:rsidR="00575480" w:rsidRPr="0044471C">
        <w:rPr>
          <w:sz w:val="24"/>
          <w:szCs w:val="24"/>
        </w:rPr>
        <w:t>st</w:t>
      </w:r>
      <w:r w:rsidR="00DA235F">
        <w:rPr>
          <w:sz w:val="24"/>
          <w:szCs w:val="24"/>
        </w:rPr>
        <w:t>ateczną</w:t>
      </w:r>
      <w:r w:rsidR="00575480" w:rsidRPr="0044471C">
        <w:rPr>
          <w:sz w:val="24"/>
          <w:szCs w:val="24"/>
        </w:rPr>
        <w:t xml:space="preserve">. </w:t>
      </w:r>
    </w:p>
    <w:p w:rsidR="00E05AE3" w:rsidRDefault="00E05AE3" w:rsidP="0044471C">
      <w:pPr>
        <w:rPr>
          <w:b/>
          <w:sz w:val="24"/>
          <w:szCs w:val="24"/>
        </w:rPr>
      </w:pP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b/>
          <w:sz w:val="24"/>
          <w:szCs w:val="24"/>
        </w:rPr>
        <w:t>Dopuszczający</w:t>
      </w:r>
      <w:r w:rsidRPr="0044471C">
        <w:rPr>
          <w:sz w:val="24"/>
          <w:szCs w:val="24"/>
        </w:rPr>
        <w:t xml:space="preserve"> – otrzymuje uczeń, który ma trudności w opanowaniu zakresu podstawy </w:t>
      </w: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programowej. Rozwiązuje najprostsze zadania, sięga po pomoc koleżeńską i nauczycielską </w:t>
      </w: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w celu zrozumienia tematu. Nie zawsze odrabia zadania domowe lub wykonuje je z pomocą </w:t>
      </w:r>
    </w:p>
    <w:p w:rsidR="00904E87" w:rsidRPr="0044471C" w:rsidRDefault="009B0F64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>innych. ), pracuje przy pomocy nauczyciela i rokuje nadzieje, że braki, które posiada uzupełni w następnym okresie roku).Stara się dobrze prowad</w:t>
      </w:r>
      <w:r w:rsidR="00904E87" w:rsidRPr="0044471C">
        <w:rPr>
          <w:sz w:val="24"/>
          <w:szCs w:val="24"/>
        </w:rPr>
        <w:t xml:space="preserve">zić zeszyt, a prace kontrolne i </w:t>
      </w:r>
      <w:r w:rsidRPr="0044471C">
        <w:rPr>
          <w:sz w:val="24"/>
          <w:szCs w:val="24"/>
        </w:rPr>
        <w:t xml:space="preserve">sprawdziany pisze </w:t>
      </w:r>
      <w:r w:rsidR="00904E87" w:rsidRPr="0044471C">
        <w:rPr>
          <w:sz w:val="24"/>
          <w:szCs w:val="24"/>
        </w:rPr>
        <w:t>na ocenę dopuszczającą.</w:t>
      </w:r>
    </w:p>
    <w:p w:rsidR="00E05AE3" w:rsidRDefault="00E05AE3" w:rsidP="0044471C">
      <w:pPr>
        <w:rPr>
          <w:b/>
          <w:sz w:val="24"/>
          <w:szCs w:val="24"/>
        </w:rPr>
      </w:pP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b/>
          <w:sz w:val="24"/>
          <w:szCs w:val="24"/>
        </w:rPr>
        <w:t>Niedostateczn</w:t>
      </w:r>
      <w:r w:rsidRPr="0044471C">
        <w:rPr>
          <w:sz w:val="24"/>
          <w:szCs w:val="24"/>
        </w:rPr>
        <w:t xml:space="preserve">y – otrzymuje uczeń, który nie opanował wiadomości z zakresu podstawy </w:t>
      </w: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programowej. Braki nie pozwalają mu na dalsze zdobywanie i poszerzanie wiedzy. Nie jest w </w:t>
      </w:r>
    </w:p>
    <w:p w:rsidR="009B0F64" w:rsidRPr="0044471C" w:rsidRDefault="009B0F64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stanie rozwiązać zadań o elementarnym stopniu trudności. Nie czyni starań, by braki </w:t>
      </w:r>
    </w:p>
    <w:p w:rsidR="009B0F64" w:rsidRDefault="009B0F64" w:rsidP="0044471C">
      <w:pPr>
        <w:rPr>
          <w:sz w:val="24"/>
          <w:szCs w:val="24"/>
        </w:rPr>
      </w:pPr>
      <w:r w:rsidRPr="0044471C">
        <w:rPr>
          <w:sz w:val="24"/>
          <w:szCs w:val="24"/>
        </w:rPr>
        <w:t xml:space="preserve">w wiadomościach uzupełnić. Wykazuje lekceważący stosunek do przedmiotu. Z większości prac kontrolnych otrzymał oceny niedostateczne i ich nie poprawił. </w:t>
      </w:r>
    </w:p>
    <w:p w:rsidR="006B5870" w:rsidRPr="0044471C" w:rsidRDefault="006B5870" w:rsidP="0044471C">
      <w:pPr>
        <w:rPr>
          <w:sz w:val="24"/>
          <w:szCs w:val="24"/>
        </w:rPr>
      </w:pPr>
    </w:p>
    <w:p w:rsidR="00575480" w:rsidRPr="0044471C" w:rsidRDefault="00575480" w:rsidP="0044471C">
      <w:pPr>
        <w:rPr>
          <w:b/>
          <w:sz w:val="24"/>
          <w:szCs w:val="24"/>
        </w:rPr>
      </w:pPr>
    </w:p>
    <w:p w:rsidR="006B5870" w:rsidRPr="00731192" w:rsidRDefault="006B5870" w:rsidP="006B5870">
      <w:pPr>
        <w:pStyle w:val="Tekstpodstawowy2"/>
        <w:spacing w:after="0" w:line="240" w:lineRule="auto"/>
        <w:jc w:val="right"/>
        <w:rPr>
          <w:rStyle w:val="Pogrubienie"/>
          <w:sz w:val="28"/>
          <w:szCs w:val="28"/>
        </w:rPr>
      </w:pPr>
      <w:r w:rsidRPr="00731192">
        <w:rPr>
          <w:rStyle w:val="Pogrubienie"/>
          <w:sz w:val="28"/>
          <w:szCs w:val="28"/>
        </w:rPr>
        <w:t>N</w:t>
      </w:r>
      <w:r>
        <w:rPr>
          <w:rStyle w:val="Pogrubienie"/>
          <w:sz w:val="28"/>
          <w:szCs w:val="28"/>
        </w:rPr>
        <w:t xml:space="preserve">auczyciel: </w:t>
      </w:r>
      <w:r w:rsidRPr="00731192">
        <w:rPr>
          <w:rStyle w:val="Pogrubienie"/>
          <w:sz w:val="28"/>
          <w:szCs w:val="28"/>
        </w:rPr>
        <w:t>Bogusława Zawiślak</w:t>
      </w:r>
    </w:p>
    <w:p w:rsidR="00731192" w:rsidRPr="00731192" w:rsidRDefault="00731192" w:rsidP="00731192">
      <w:pPr>
        <w:pStyle w:val="Akapitzlist"/>
        <w:rPr>
          <w:color w:val="000000"/>
        </w:rPr>
      </w:pPr>
    </w:p>
    <w:sectPr w:rsidR="00731192" w:rsidRPr="00731192" w:rsidSect="00DF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857" w:rsidRDefault="00895857" w:rsidP="00802A4D">
      <w:r>
        <w:separator/>
      </w:r>
    </w:p>
  </w:endnote>
  <w:endnote w:type="continuationSeparator" w:id="1">
    <w:p w:rsidR="00895857" w:rsidRDefault="00895857" w:rsidP="00802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857" w:rsidRDefault="00895857" w:rsidP="00802A4D">
      <w:r>
        <w:separator/>
      </w:r>
    </w:p>
  </w:footnote>
  <w:footnote w:type="continuationSeparator" w:id="1">
    <w:p w:rsidR="00895857" w:rsidRDefault="00895857" w:rsidP="00802A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F45"/>
    <w:multiLevelType w:val="hybridMultilevel"/>
    <w:tmpl w:val="E5BC0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B6466"/>
    <w:multiLevelType w:val="hybridMultilevel"/>
    <w:tmpl w:val="BD4CA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115A2"/>
    <w:multiLevelType w:val="hybridMultilevel"/>
    <w:tmpl w:val="2D465502"/>
    <w:lvl w:ilvl="0" w:tplc="6562C064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>
    <w:nsid w:val="11105639"/>
    <w:multiLevelType w:val="hybridMultilevel"/>
    <w:tmpl w:val="35520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14E79"/>
    <w:multiLevelType w:val="hybridMultilevel"/>
    <w:tmpl w:val="0D7EF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91681"/>
    <w:multiLevelType w:val="multilevel"/>
    <w:tmpl w:val="11C0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C94E2A"/>
    <w:multiLevelType w:val="hybridMultilevel"/>
    <w:tmpl w:val="AE0ECD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242BA"/>
    <w:multiLevelType w:val="hybridMultilevel"/>
    <w:tmpl w:val="22A476B0"/>
    <w:lvl w:ilvl="0" w:tplc="993E5E8E">
      <w:start w:val="3"/>
      <w:numFmt w:val="upperRoman"/>
      <w:pStyle w:val="Nagwek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0690346"/>
    <w:multiLevelType w:val="hybridMultilevel"/>
    <w:tmpl w:val="6EA2E0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87C7D"/>
    <w:multiLevelType w:val="hybridMultilevel"/>
    <w:tmpl w:val="18D63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08083D"/>
    <w:multiLevelType w:val="hybridMultilevel"/>
    <w:tmpl w:val="91C48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F936F0"/>
    <w:multiLevelType w:val="hybridMultilevel"/>
    <w:tmpl w:val="A8D69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845BC"/>
    <w:multiLevelType w:val="hybridMultilevel"/>
    <w:tmpl w:val="E3CC8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5877FC"/>
    <w:multiLevelType w:val="hybridMultilevel"/>
    <w:tmpl w:val="ADC25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350A3E"/>
    <w:multiLevelType w:val="hybridMultilevel"/>
    <w:tmpl w:val="431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FB0789"/>
    <w:multiLevelType w:val="hybridMultilevel"/>
    <w:tmpl w:val="3E6E8280"/>
    <w:lvl w:ilvl="0" w:tplc="56CE9B1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7E9D28F7"/>
    <w:multiLevelType w:val="hybridMultilevel"/>
    <w:tmpl w:val="C26A0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11"/>
  </w:num>
  <w:num w:numId="5">
    <w:abstractNumId w:val="10"/>
  </w:num>
  <w:num w:numId="6">
    <w:abstractNumId w:val="4"/>
  </w:num>
  <w:num w:numId="7">
    <w:abstractNumId w:val="1"/>
  </w:num>
  <w:num w:numId="8">
    <w:abstractNumId w:val="12"/>
  </w:num>
  <w:num w:numId="9">
    <w:abstractNumId w:val="5"/>
  </w:num>
  <w:num w:numId="10">
    <w:abstractNumId w:val="2"/>
  </w:num>
  <w:num w:numId="11">
    <w:abstractNumId w:val="9"/>
  </w:num>
  <w:num w:numId="12">
    <w:abstractNumId w:val="8"/>
  </w:num>
  <w:num w:numId="13">
    <w:abstractNumId w:val="15"/>
  </w:num>
  <w:num w:numId="14">
    <w:abstractNumId w:val="13"/>
  </w:num>
  <w:num w:numId="15">
    <w:abstractNumId w:val="0"/>
  </w:num>
  <w:num w:numId="16">
    <w:abstractNumId w:val="16"/>
  </w:num>
  <w:num w:numId="17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440"/>
    <w:rsid w:val="000150E4"/>
    <w:rsid w:val="00024649"/>
    <w:rsid w:val="00025CB1"/>
    <w:rsid w:val="00035A54"/>
    <w:rsid w:val="00036944"/>
    <w:rsid w:val="000417B8"/>
    <w:rsid w:val="00047EDC"/>
    <w:rsid w:val="00054FA6"/>
    <w:rsid w:val="00056C9F"/>
    <w:rsid w:val="00066680"/>
    <w:rsid w:val="00072D56"/>
    <w:rsid w:val="000812CC"/>
    <w:rsid w:val="00081818"/>
    <w:rsid w:val="00084925"/>
    <w:rsid w:val="00095AB7"/>
    <w:rsid w:val="000A4142"/>
    <w:rsid w:val="000D5CFB"/>
    <w:rsid w:val="000E3A98"/>
    <w:rsid w:val="000F046C"/>
    <w:rsid w:val="000F082F"/>
    <w:rsid w:val="000F7E52"/>
    <w:rsid w:val="00100A0C"/>
    <w:rsid w:val="0010223D"/>
    <w:rsid w:val="00103BDA"/>
    <w:rsid w:val="001123F4"/>
    <w:rsid w:val="00112C45"/>
    <w:rsid w:val="001207B3"/>
    <w:rsid w:val="00130C55"/>
    <w:rsid w:val="00132297"/>
    <w:rsid w:val="00141344"/>
    <w:rsid w:val="00145C1C"/>
    <w:rsid w:val="00150790"/>
    <w:rsid w:val="00165578"/>
    <w:rsid w:val="00175EAD"/>
    <w:rsid w:val="001762CC"/>
    <w:rsid w:val="00184464"/>
    <w:rsid w:val="001845B9"/>
    <w:rsid w:val="0018592E"/>
    <w:rsid w:val="00191AF1"/>
    <w:rsid w:val="001942BD"/>
    <w:rsid w:val="001A383B"/>
    <w:rsid w:val="001A5114"/>
    <w:rsid w:val="001B4067"/>
    <w:rsid w:val="001C5C13"/>
    <w:rsid w:val="001C60A0"/>
    <w:rsid w:val="001C7F06"/>
    <w:rsid w:val="001F2316"/>
    <w:rsid w:val="001F78BF"/>
    <w:rsid w:val="00207B7A"/>
    <w:rsid w:val="0021578A"/>
    <w:rsid w:val="002167F4"/>
    <w:rsid w:val="00233F41"/>
    <w:rsid w:val="002358FB"/>
    <w:rsid w:val="00242432"/>
    <w:rsid w:val="0024429D"/>
    <w:rsid w:val="00250CF0"/>
    <w:rsid w:val="002517DF"/>
    <w:rsid w:val="002575DD"/>
    <w:rsid w:val="00286693"/>
    <w:rsid w:val="00297191"/>
    <w:rsid w:val="002A0553"/>
    <w:rsid w:val="002A75BD"/>
    <w:rsid w:val="002B231A"/>
    <w:rsid w:val="002B65DB"/>
    <w:rsid w:val="002C775B"/>
    <w:rsid w:val="002E0080"/>
    <w:rsid w:val="00302905"/>
    <w:rsid w:val="003043DA"/>
    <w:rsid w:val="0031335A"/>
    <w:rsid w:val="00315577"/>
    <w:rsid w:val="00320365"/>
    <w:rsid w:val="0032367D"/>
    <w:rsid w:val="003237C8"/>
    <w:rsid w:val="00324151"/>
    <w:rsid w:val="00326701"/>
    <w:rsid w:val="003362E0"/>
    <w:rsid w:val="00336667"/>
    <w:rsid w:val="003427E3"/>
    <w:rsid w:val="003431F6"/>
    <w:rsid w:val="00345DA1"/>
    <w:rsid w:val="003463ED"/>
    <w:rsid w:val="00352D83"/>
    <w:rsid w:val="00353CB4"/>
    <w:rsid w:val="00357699"/>
    <w:rsid w:val="00360D7B"/>
    <w:rsid w:val="00371BA0"/>
    <w:rsid w:val="00373166"/>
    <w:rsid w:val="003750FE"/>
    <w:rsid w:val="00381527"/>
    <w:rsid w:val="0038740F"/>
    <w:rsid w:val="00387D26"/>
    <w:rsid w:val="00393FB7"/>
    <w:rsid w:val="003A1944"/>
    <w:rsid w:val="003A6355"/>
    <w:rsid w:val="003A6D31"/>
    <w:rsid w:val="003A6E50"/>
    <w:rsid w:val="003B1A7C"/>
    <w:rsid w:val="003B31F3"/>
    <w:rsid w:val="003B38B3"/>
    <w:rsid w:val="003C414E"/>
    <w:rsid w:val="003C54A9"/>
    <w:rsid w:val="003D053A"/>
    <w:rsid w:val="003D3B66"/>
    <w:rsid w:val="003D42B2"/>
    <w:rsid w:val="003E17C2"/>
    <w:rsid w:val="003E341D"/>
    <w:rsid w:val="004010A4"/>
    <w:rsid w:val="00402DA7"/>
    <w:rsid w:val="00404B63"/>
    <w:rsid w:val="00420D2C"/>
    <w:rsid w:val="00423B67"/>
    <w:rsid w:val="00423D2E"/>
    <w:rsid w:val="00424C7E"/>
    <w:rsid w:val="0042679B"/>
    <w:rsid w:val="00433612"/>
    <w:rsid w:val="0044192C"/>
    <w:rsid w:val="004437BC"/>
    <w:rsid w:val="0044471C"/>
    <w:rsid w:val="00444ED7"/>
    <w:rsid w:val="00451B5C"/>
    <w:rsid w:val="00463D47"/>
    <w:rsid w:val="00472429"/>
    <w:rsid w:val="00477958"/>
    <w:rsid w:val="00497068"/>
    <w:rsid w:val="00497B10"/>
    <w:rsid w:val="004A16B3"/>
    <w:rsid w:val="004B4F90"/>
    <w:rsid w:val="004D1B54"/>
    <w:rsid w:val="004D4BFF"/>
    <w:rsid w:val="004D5A96"/>
    <w:rsid w:val="004E1F6F"/>
    <w:rsid w:val="004E2EEE"/>
    <w:rsid w:val="004E6781"/>
    <w:rsid w:val="004F596B"/>
    <w:rsid w:val="00501A29"/>
    <w:rsid w:val="00512BFF"/>
    <w:rsid w:val="0052029A"/>
    <w:rsid w:val="005246C2"/>
    <w:rsid w:val="00526871"/>
    <w:rsid w:val="00535368"/>
    <w:rsid w:val="00535F32"/>
    <w:rsid w:val="005406CF"/>
    <w:rsid w:val="005529EF"/>
    <w:rsid w:val="00565B3C"/>
    <w:rsid w:val="00571176"/>
    <w:rsid w:val="00575480"/>
    <w:rsid w:val="00576E5B"/>
    <w:rsid w:val="0058226D"/>
    <w:rsid w:val="00582E8E"/>
    <w:rsid w:val="00584465"/>
    <w:rsid w:val="005A137C"/>
    <w:rsid w:val="005A644C"/>
    <w:rsid w:val="005C4CD5"/>
    <w:rsid w:val="005C6CC6"/>
    <w:rsid w:val="005C72AE"/>
    <w:rsid w:val="005D1064"/>
    <w:rsid w:val="005D1F66"/>
    <w:rsid w:val="005D21C9"/>
    <w:rsid w:val="005E1211"/>
    <w:rsid w:val="005E1FEC"/>
    <w:rsid w:val="005F0B3C"/>
    <w:rsid w:val="005F2314"/>
    <w:rsid w:val="006111EC"/>
    <w:rsid w:val="006202F1"/>
    <w:rsid w:val="006213CD"/>
    <w:rsid w:val="00625C5E"/>
    <w:rsid w:val="00631E27"/>
    <w:rsid w:val="00632AF7"/>
    <w:rsid w:val="00641277"/>
    <w:rsid w:val="006559FB"/>
    <w:rsid w:val="006574BA"/>
    <w:rsid w:val="00657D4A"/>
    <w:rsid w:val="006630BC"/>
    <w:rsid w:val="00670AA7"/>
    <w:rsid w:val="00671FD6"/>
    <w:rsid w:val="006962F4"/>
    <w:rsid w:val="00696518"/>
    <w:rsid w:val="006A6823"/>
    <w:rsid w:val="006B2CA7"/>
    <w:rsid w:val="006B5870"/>
    <w:rsid w:val="006C42DB"/>
    <w:rsid w:val="006C4F19"/>
    <w:rsid w:val="006D0BD1"/>
    <w:rsid w:val="006E7003"/>
    <w:rsid w:val="006F6A29"/>
    <w:rsid w:val="00700296"/>
    <w:rsid w:val="00700333"/>
    <w:rsid w:val="00701EC0"/>
    <w:rsid w:val="00702DED"/>
    <w:rsid w:val="007045A0"/>
    <w:rsid w:val="00707079"/>
    <w:rsid w:val="007075C9"/>
    <w:rsid w:val="00714EC4"/>
    <w:rsid w:val="007219B8"/>
    <w:rsid w:val="007308B0"/>
    <w:rsid w:val="00731192"/>
    <w:rsid w:val="00733F3B"/>
    <w:rsid w:val="00735EC1"/>
    <w:rsid w:val="0074134E"/>
    <w:rsid w:val="00744DAC"/>
    <w:rsid w:val="00746338"/>
    <w:rsid w:val="0075064C"/>
    <w:rsid w:val="00750F4B"/>
    <w:rsid w:val="00764533"/>
    <w:rsid w:val="00766A83"/>
    <w:rsid w:val="007711BC"/>
    <w:rsid w:val="00771D1E"/>
    <w:rsid w:val="00774165"/>
    <w:rsid w:val="00774573"/>
    <w:rsid w:val="00775173"/>
    <w:rsid w:val="00781E19"/>
    <w:rsid w:val="0078477A"/>
    <w:rsid w:val="00795601"/>
    <w:rsid w:val="00796D28"/>
    <w:rsid w:val="007A0420"/>
    <w:rsid w:val="007A2A15"/>
    <w:rsid w:val="007B19BE"/>
    <w:rsid w:val="007C1550"/>
    <w:rsid w:val="007D1340"/>
    <w:rsid w:val="007D57E7"/>
    <w:rsid w:val="007F2B65"/>
    <w:rsid w:val="007F2EE4"/>
    <w:rsid w:val="007F4997"/>
    <w:rsid w:val="00802330"/>
    <w:rsid w:val="00802A4D"/>
    <w:rsid w:val="0080414B"/>
    <w:rsid w:val="00805A59"/>
    <w:rsid w:val="00812C32"/>
    <w:rsid w:val="00817900"/>
    <w:rsid w:val="0084174D"/>
    <w:rsid w:val="00843B34"/>
    <w:rsid w:val="00845796"/>
    <w:rsid w:val="008473E0"/>
    <w:rsid w:val="00851A99"/>
    <w:rsid w:val="00851C30"/>
    <w:rsid w:val="00861440"/>
    <w:rsid w:val="0087055D"/>
    <w:rsid w:val="00876CF7"/>
    <w:rsid w:val="0088406C"/>
    <w:rsid w:val="00885E17"/>
    <w:rsid w:val="008947EA"/>
    <w:rsid w:val="00895070"/>
    <w:rsid w:val="00895857"/>
    <w:rsid w:val="00896F48"/>
    <w:rsid w:val="008A17BC"/>
    <w:rsid w:val="008A1D7D"/>
    <w:rsid w:val="008A4C53"/>
    <w:rsid w:val="008A526A"/>
    <w:rsid w:val="008C13D0"/>
    <w:rsid w:val="008C3336"/>
    <w:rsid w:val="008C744E"/>
    <w:rsid w:val="008C7DA0"/>
    <w:rsid w:val="008D1638"/>
    <w:rsid w:val="008D605A"/>
    <w:rsid w:val="008E39CC"/>
    <w:rsid w:val="008E6414"/>
    <w:rsid w:val="009007CB"/>
    <w:rsid w:val="00900C92"/>
    <w:rsid w:val="00902F10"/>
    <w:rsid w:val="00904E83"/>
    <w:rsid w:val="00904E87"/>
    <w:rsid w:val="0091025A"/>
    <w:rsid w:val="00911C1C"/>
    <w:rsid w:val="00914258"/>
    <w:rsid w:val="00916562"/>
    <w:rsid w:val="00920E3B"/>
    <w:rsid w:val="00930F36"/>
    <w:rsid w:val="00936A73"/>
    <w:rsid w:val="009451EE"/>
    <w:rsid w:val="00950F31"/>
    <w:rsid w:val="00952CD1"/>
    <w:rsid w:val="00970EF5"/>
    <w:rsid w:val="00974A1A"/>
    <w:rsid w:val="00975810"/>
    <w:rsid w:val="00982640"/>
    <w:rsid w:val="0098784B"/>
    <w:rsid w:val="0098788B"/>
    <w:rsid w:val="009A1234"/>
    <w:rsid w:val="009A588D"/>
    <w:rsid w:val="009B0F64"/>
    <w:rsid w:val="009B48E0"/>
    <w:rsid w:val="009C4300"/>
    <w:rsid w:val="009C7390"/>
    <w:rsid w:val="009C7C86"/>
    <w:rsid w:val="009D1C2A"/>
    <w:rsid w:val="009D2578"/>
    <w:rsid w:val="009E27A6"/>
    <w:rsid w:val="00A1496E"/>
    <w:rsid w:val="00A1498F"/>
    <w:rsid w:val="00A243F8"/>
    <w:rsid w:val="00A2496B"/>
    <w:rsid w:val="00A24AEF"/>
    <w:rsid w:val="00A26793"/>
    <w:rsid w:val="00A26AAB"/>
    <w:rsid w:val="00A31FC4"/>
    <w:rsid w:val="00A32491"/>
    <w:rsid w:val="00A4151F"/>
    <w:rsid w:val="00A45FEA"/>
    <w:rsid w:val="00A479B4"/>
    <w:rsid w:val="00A5064B"/>
    <w:rsid w:val="00A71523"/>
    <w:rsid w:val="00A73C4F"/>
    <w:rsid w:val="00A833B8"/>
    <w:rsid w:val="00A83BF3"/>
    <w:rsid w:val="00A863E6"/>
    <w:rsid w:val="00A917BB"/>
    <w:rsid w:val="00A924C5"/>
    <w:rsid w:val="00A93F52"/>
    <w:rsid w:val="00AA23BC"/>
    <w:rsid w:val="00AA658A"/>
    <w:rsid w:val="00AB1D6D"/>
    <w:rsid w:val="00AB7C6E"/>
    <w:rsid w:val="00AC08A9"/>
    <w:rsid w:val="00AC524D"/>
    <w:rsid w:val="00AC7988"/>
    <w:rsid w:val="00AD1D4C"/>
    <w:rsid w:val="00AD4AB3"/>
    <w:rsid w:val="00AE40A6"/>
    <w:rsid w:val="00AE4DFF"/>
    <w:rsid w:val="00AF1EDD"/>
    <w:rsid w:val="00AF5204"/>
    <w:rsid w:val="00AF7E38"/>
    <w:rsid w:val="00B04781"/>
    <w:rsid w:val="00B1687A"/>
    <w:rsid w:val="00B20221"/>
    <w:rsid w:val="00B329E7"/>
    <w:rsid w:val="00B47A4E"/>
    <w:rsid w:val="00B629C2"/>
    <w:rsid w:val="00B64CC9"/>
    <w:rsid w:val="00B7055F"/>
    <w:rsid w:val="00B81A7E"/>
    <w:rsid w:val="00B81E87"/>
    <w:rsid w:val="00B90373"/>
    <w:rsid w:val="00BA05DF"/>
    <w:rsid w:val="00BB1DD3"/>
    <w:rsid w:val="00BB611D"/>
    <w:rsid w:val="00BB649F"/>
    <w:rsid w:val="00BC1E4F"/>
    <w:rsid w:val="00BD7CA2"/>
    <w:rsid w:val="00BE00BE"/>
    <w:rsid w:val="00BE2BEA"/>
    <w:rsid w:val="00BE5BF9"/>
    <w:rsid w:val="00BE76C1"/>
    <w:rsid w:val="00BE7D4B"/>
    <w:rsid w:val="00BF66D1"/>
    <w:rsid w:val="00C13703"/>
    <w:rsid w:val="00C1578A"/>
    <w:rsid w:val="00C22A23"/>
    <w:rsid w:val="00C3349F"/>
    <w:rsid w:val="00C36A6D"/>
    <w:rsid w:val="00C44412"/>
    <w:rsid w:val="00C56D9B"/>
    <w:rsid w:val="00C61544"/>
    <w:rsid w:val="00C647D4"/>
    <w:rsid w:val="00C64DD9"/>
    <w:rsid w:val="00C705C0"/>
    <w:rsid w:val="00C74FD1"/>
    <w:rsid w:val="00C80588"/>
    <w:rsid w:val="00C82FDA"/>
    <w:rsid w:val="00C8336F"/>
    <w:rsid w:val="00C86350"/>
    <w:rsid w:val="00C87C14"/>
    <w:rsid w:val="00C9311C"/>
    <w:rsid w:val="00CC508A"/>
    <w:rsid w:val="00CC63EB"/>
    <w:rsid w:val="00CD44EA"/>
    <w:rsid w:val="00CD451A"/>
    <w:rsid w:val="00CE048A"/>
    <w:rsid w:val="00CE1B18"/>
    <w:rsid w:val="00CE4668"/>
    <w:rsid w:val="00CE73D5"/>
    <w:rsid w:val="00CF7F41"/>
    <w:rsid w:val="00D027B3"/>
    <w:rsid w:val="00D03AA1"/>
    <w:rsid w:val="00D070C9"/>
    <w:rsid w:val="00D173F3"/>
    <w:rsid w:val="00D2326D"/>
    <w:rsid w:val="00D4323F"/>
    <w:rsid w:val="00D45EC8"/>
    <w:rsid w:val="00D50F32"/>
    <w:rsid w:val="00D518BB"/>
    <w:rsid w:val="00D601BE"/>
    <w:rsid w:val="00D60F61"/>
    <w:rsid w:val="00D75017"/>
    <w:rsid w:val="00D77486"/>
    <w:rsid w:val="00D8137C"/>
    <w:rsid w:val="00D83B8C"/>
    <w:rsid w:val="00D97580"/>
    <w:rsid w:val="00DA0A7D"/>
    <w:rsid w:val="00DA235F"/>
    <w:rsid w:val="00DB1220"/>
    <w:rsid w:val="00DB1AC3"/>
    <w:rsid w:val="00DB72E0"/>
    <w:rsid w:val="00DE3940"/>
    <w:rsid w:val="00DE60D8"/>
    <w:rsid w:val="00DF524C"/>
    <w:rsid w:val="00E05AE3"/>
    <w:rsid w:val="00E12163"/>
    <w:rsid w:val="00E1706E"/>
    <w:rsid w:val="00E25ECC"/>
    <w:rsid w:val="00E2643B"/>
    <w:rsid w:val="00E30969"/>
    <w:rsid w:val="00E324FA"/>
    <w:rsid w:val="00E447B0"/>
    <w:rsid w:val="00E4798A"/>
    <w:rsid w:val="00E60034"/>
    <w:rsid w:val="00E63946"/>
    <w:rsid w:val="00E64BC8"/>
    <w:rsid w:val="00E7469C"/>
    <w:rsid w:val="00E75601"/>
    <w:rsid w:val="00E93412"/>
    <w:rsid w:val="00E96769"/>
    <w:rsid w:val="00EB1795"/>
    <w:rsid w:val="00EE333F"/>
    <w:rsid w:val="00EF3108"/>
    <w:rsid w:val="00EF3924"/>
    <w:rsid w:val="00EF3A43"/>
    <w:rsid w:val="00EF42B0"/>
    <w:rsid w:val="00F07EA9"/>
    <w:rsid w:val="00F10844"/>
    <w:rsid w:val="00F15319"/>
    <w:rsid w:val="00F17122"/>
    <w:rsid w:val="00F31651"/>
    <w:rsid w:val="00F54457"/>
    <w:rsid w:val="00F72142"/>
    <w:rsid w:val="00F72418"/>
    <w:rsid w:val="00F801F4"/>
    <w:rsid w:val="00F85663"/>
    <w:rsid w:val="00FA431E"/>
    <w:rsid w:val="00FB003F"/>
    <w:rsid w:val="00FB48F2"/>
    <w:rsid w:val="00FB5B5A"/>
    <w:rsid w:val="00FB7663"/>
    <w:rsid w:val="00FE5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iPriority="1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440"/>
  </w:style>
  <w:style w:type="paragraph" w:styleId="Nagwek1">
    <w:name w:val="heading 1"/>
    <w:basedOn w:val="Normalny"/>
    <w:next w:val="Normalny"/>
    <w:link w:val="Nagwek1Znak"/>
    <w:qFormat/>
    <w:rsid w:val="00812C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61440"/>
    <w:pPr>
      <w:keepNext/>
      <w:jc w:val="center"/>
      <w:outlineLvl w:val="1"/>
    </w:pPr>
    <w:rPr>
      <w:rFonts w:ascii="Arial" w:hAnsi="Arial" w:cs="Arial"/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82E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82E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861440"/>
    <w:pPr>
      <w:keepNext/>
      <w:numPr>
        <w:numId w:val="1"/>
      </w:numPr>
      <w:tabs>
        <w:tab w:val="left" w:pos="8789"/>
      </w:tabs>
      <w:spacing w:line="360" w:lineRule="auto"/>
      <w:ind w:right="284"/>
      <w:outlineLvl w:val="5"/>
    </w:pPr>
    <w:rPr>
      <w:rFonts w:ascii="Arial" w:hAnsi="Arial" w:cs="Arial"/>
      <w:b/>
      <w:color w:val="00008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1440"/>
    <w:rPr>
      <w:rFonts w:ascii="Arial" w:hAnsi="Arial" w:cs="Arial"/>
      <w:sz w:val="28"/>
      <w:lang w:val="pl-PL" w:eastAsia="pl-PL" w:bidi="ar-SA"/>
    </w:rPr>
  </w:style>
  <w:style w:type="character" w:customStyle="1" w:styleId="Nagwek6Znak">
    <w:name w:val="Nagłówek 6 Znak"/>
    <w:basedOn w:val="Domylnaczcionkaakapitu"/>
    <w:link w:val="Nagwek6"/>
    <w:rsid w:val="00861440"/>
    <w:rPr>
      <w:rFonts w:ascii="Arial" w:hAnsi="Arial" w:cs="Arial"/>
      <w:b/>
      <w:color w:val="000080"/>
      <w:sz w:val="32"/>
      <w:szCs w:val="32"/>
    </w:rPr>
  </w:style>
  <w:style w:type="paragraph" w:styleId="Tekstpodstawowy">
    <w:name w:val="Body Text"/>
    <w:basedOn w:val="Normalny"/>
    <w:link w:val="TekstpodstawowyZnak"/>
    <w:rsid w:val="00861440"/>
    <w:pPr>
      <w:jc w:val="center"/>
    </w:pPr>
    <w:rPr>
      <w:rFonts w:ascii="Arial" w:hAnsi="Arial" w:cs="Arial"/>
      <w:b/>
      <w:bCs/>
      <w:sz w:val="36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861440"/>
    <w:rPr>
      <w:rFonts w:ascii="Arial" w:hAnsi="Arial" w:cs="Arial"/>
      <w:b/>
      <w:bCs/>
      <w:sz w:val="36"/>
      <w:u w:val="single"/>
      <w:lang w:val="pl-PL" w:eastAsia="pl-PL" w:bidi="ar-SA"/>
    </w:rPr>
  </w:style>
  <w:style w:type="paragraph" w:styleId="Tekstblokowy">
    <w:name w:val="Block Text"/>
    <w:basedOn w:val="Normalny"/>
    <w:rsid w:val="00861440"/>
    <w:pPr>
      <w:tabs>
        <w:tab w:val="left" w:pos="8505"/>
      </w:tabs>
      <w:spacing w:line="360" w:lineRule="auto"/>
      <w:ind w:left="284" w:right="709"/>
    </w:pPr>
    <w:rPr>
      <w:rFonts w:ascii="Arial" w:hAnsi="Arial" w:cs="Arial"/>
      <w:sz w:val="28"/>
    </w:rPr>
  </w:style>
  <w:style w:type="paragraph" w:customStyle="1" w:styleId="western">
    <w:name w:val="western"/>
    <w:basedOn w:val="Normalny"/>
    <w:rsid w:val="00861440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812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582E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semiHidden/>
    <w:rsid w:val="00582E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2">
    <w:name w:val="Body Text 2"/>
    <w:basedOn w:val="Normalny"/>
    <w:link w:val="Tekstpodstawowy2Znak"/>
    <w:rsid w:val="00582E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82E8E"/>
  </w:style>
  <w:style w:type="paragraph" w:styleId="Tekstpodstawowy3">
    <w:name w:val="Body Text 3"/>
    <w:basedOn w:val="Normalny"/>
    <w:link w:val="Tekstpodstawowy3Znak"/>
    <w:rsid w:val="00582E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82E8E"/>
    <w:rPr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582E8E"/>
    <w:pPr>
      <w:spacing w:before="100" w:beforeAutospacing="1" w:after="100" w:afterAutospacing="1"/>
    </w:pPr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582E8E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582E8E"/>
  </w:style>
  <w:style w:type="character" w:styleId="Pogrubienie">
    <w:name w:val="Strong"/>
    <w:basedOn w:val="Domylnaczcionkaakapitu"/>
    <w:uiPriority w:val="22"/>
    <w:qFormat/>
    <w:rsid w:val="00582E8E"/>
    <w:rPr>
      <w:b/>
      <w:bCs/>
    </w:rPr>
  </w:style>
  <w:style w:type="character" w:styleId="Uwydatnienie">
    <w:name w:val="Emphasis"/>
    <w:basedOn w:val="Domylnaczcionkaakapitu"/>
    <w:uiPriority w:val="20"/>
    <w:qFormat/>
    <w:rsid w:val="00582E8E"/>
    <w:rPr>
      <w:i/>
      <w:iCs/>
    </w:rPr>
  </w:style>
  <w:style w:type="paragraph" w:styleId="Akapitzlist">
    <w:name w:val="List Paragraph"/>
    <w:basedOn w:val="Normalny"/>
    <w:uiPriority w:val="34"/>
    <w:qFormat/>
    <w:rsid w:val="00357699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A26A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26AA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semiHidden/>
    <w:unhideWhenUsed/>
    <w:rsid w:val="00802A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02A4D"/>
  </w:style>
  <w:style w:type="paragraph" w:styleId="Stopka">
    <w:name w:val="footer"/>
    <w:basedOn w:val="Normalny"/>
    <w:link w:val="StopkaZnak"/>
    <w:semiHidden/>
    <w:unhideWhenUsed/>
    <w:rsid w:val="00802A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02A4D"/>
  </w:style>
  <w:style w:type="paragraph" w:customStyle="1" w:styleId="Default">
    <w:name w:val="Default"/>
    <w:rsid w:val="007F2B6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724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9A12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4</Pages>
  <Words>1347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PSO  z przyrody</vt:lpstr>
    </vt:vector>
  </TitlesOfParts>
  <Company>Home</Company>
  <LinksUpToDate>false</LinksUpToDate>
  <CharactersWithSpaces>9412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PSO  z przyrody</dc:title>
  <dc:creator>W.M.</dc:creator>
  <cp:lastModifiedBy>Start</cp:lastModifiedBy>
  <cp:revision>42</cp:revision>
  <cp:lastPrinted>2018-09-13T04:47:00Z</cp:lastPrinted>
  <dcterms:created xsi:type="dcterms:W3CDTF">2014-09-02T07:34:00Z</dcterms:created>
  <dcterms:modified xsi:type="dcterms:W3CDTF">2021-09-12T08:17:00Z</dcterms:modified>
</cp:coreProperties>
</file>