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F8" w:rsidRPr="001F76DF" w:rsidRDefault="00B84885" w:rsidP="00B84885">
      <w:pPr>
        <w:spacing w:after="0" w:line="240" w:lineRule="auto"/>
        <w:ind w:right="-735"/>
        <w:rPr>
          <w:b/>
          <w:sz w:val="14"/>
          <w:szCs w:val="14"/>
        </w:rPr>
      </w:pPr>
      <w:r>
        <w:rPr>
          <w:b/>
          <w:sz w:val="14"/>
          <w:szCs w:val="14"/>
        </w:rPr>
        <w:t xml:space="preserve">                                                                                            </w:t>
      </w:r>
      <w:r w:rsidR="001F06F8" w:rsidRPr="001F76DF">
        <w:rPr>
          <w:b/>
          <w:sz w:val="14"/>
          <w:szCs w:val="14"/>
        </w:rPr>
        <w:t>PRZEDMIOTOW</w:t>
      </w:r>
      <w:r w:rsidR="00703284" w:rsidRPr="001F76DF">
        <w:rPr>
          <w:b/>
          <w:sz w:val="14"/>
          <w:szCs w:val="14"/>
        </w:rPr>
        <w:t>E</w:t>
      </w:r>
      <w:r w:rsidR="001F06F8" w:rsidRPr="001F76DF">
        <w:rPr>
          <w:b/>
          <w:sz w:val="14"/>
          <w:szCs w:val="14"/>
        </w:rPr>
        <w:t xml:space="preserve"> OCENIANI</w:t>
      </w:r>
      <w:r w:rsidR="00703284" w:rsidRPr="001F76DF">
        <w:rPr>
          <w:b/>
          <w:sz w:val="14"/>
          <w:szCs w:val="14"/>
        </w:rPr>
        <w:t>E</w:t>
      </w:r>
    </w:p>
    <w:p w:rsidR="001F06F8" w:rsidRPr="001F76DF" w:rsidRDefault="00366B4B" w:rsidP="00B84885">
      <w:pPr>
        <w:spacing w:after="0" w:line="240" w:lineRule="auto"/>
        <w:jc w:val="center"/>
        <w:rPr>
          <w:b/>
          <w:sz w:val="14"/>
          <w:szCs w:val="14"/>
        </w:rPr>
      </w:pPr>
      <w:r w:rsidRPr="001F76DF">
        <w:rPr>
          <w:b/>
          <w:sz w:val="14"/>
          <w:szCs w:val="14"/>
        </w:rPr>
        <w:t>Z JĘZYKA ANGIELSKIEGO DLA KLAS</w:t>
      </w:r>
      <w:r w:rsidR="001F06F8" w:rsidRPr="001F76DF">
        <w:rPr>
          <w:b/>
          <w:sz w:val="14"/>
          <w:szCs w:val="14"/>
        </w:rPr>
        <w:t xml:space="preserve"> </w:t>
      </w:r>
      <w:r w:rsidR="00106B63" w:rsidRPr="001F76DF">
        <w:rPr>
          <w:b/>
          <w:sz w:val="14"/>
          <w:szCs w:val="14"/>
        </w:rPr>
        <w:t>I-III/ kl. 3b</w:t>
      </w:r>
    </w:p>
    <w:p w:rsidR="001F06F8" w:rsidRPr="001F76DF" w:rsidRDefault="001F06F8" w:rsidP="00B84885">
      <w:pPr>
        <w:spacing w:after="0" w:line="240" w:lineRule="auto"/>
        <w:jc w:val="center"/>
        <w:rPr>
          <w:b/>
          <w:sz w:val="14"/>
          <w:szCs w:val="14"/>
        </w:rPr>
      </w:pPr>
      <w:r w:rsidRPr="001F76DF">
        <w:rPr>
          <w:b/>
          <w:sz w:val="14"/>
          <w:szCs w:val="14"/>
        </w:rPr>
        <w:t>Nauczyciel:</w:t>
      </w:r>
      <w:r w:rsidR="00366B4B" w:rsidRPr="001F76DF">
        <w:rPr>
          <w:b/>
          <w:sz w:val="14"/>
          <w:szCs w:val="14"/>
        </w:rPr>
        <w:t xml:space="preserve"> mgr</w:t>
      </w:r>
      <w:r w:rsidRPr="001F76DF">
        <w:rPr>
          <w:b/>
          <w:sz w:val="14"/>
          <w:szCs w:val="14"/>
        </w:rPr>
        <w:t xml:space="preserve"> Adrianna Wójtowicz</w:t>
      </w:r>
    </w:p>
    <w:p w:rsidR="001F06F8" w:rsidRPr="001F76DF" w:rsidRDefault="001F06F8" w:rsidP="00B84885">
      <w:pPr>
        <w:spacing w:after="0" w:line="240" w:lineRule="auto"/>
        <w:ind w:right="-168"/>
        <w:jc w:val="center"/>
        <w:rPr>
          <w:b/>
          <w:sz w:val="14"/>
          <w:szCs w:val="14"/>
        </w:rPr>
      </w:pPr>
      <w:r w:rsidRPr="001F76DF">
        <w:rPr>
          <w:b/>
          <w:sz w:val="14"/>
          <w:szCs w:val="14"/>
        </w:rPr>
        <w:t>Rok szkolny: 20</w:t>
      </w:r>
      <w:r w:rsidR="00B25187" w:rsidRPr="001F76DF">
        <w:rPr>
          <w:b/>
          <w:sz w:val="14"/>
          <w:szCs w:val="14"/>
        </w:rPr>
        <w:t>21</w:t>
      </w:r>
      <w:r w:rsidRPr="001F76DF">
        <w:rPr>
          <w:b/>
          <w:sz w:val="14"/>
          <w:szCs w:val="14"/>
        </w:rPr>
        <w:t>/20</w:t>
      </w:r>
      <w:r w:rsidR="00B25187" w:rsidRPr="001F76DF">
        <w:rPr>
          <w:b/>
          <w:sz w:val="14"/>
          <w:szCs w:val="14"/>
        </w:rPr>
        <w:t>22</w:t>
      </w:r>
    </w:p>
    <w:p w:rsidR="00630E65" w:rsidRPr="001F76DF" w:rsidRDefault="00630E65" w:rsidP="00630E65">
      <w:pPr>
        <w:spacing w:after="0"/>
        <w:ind w:left="-426"/>
        <w:rPr>
          <w:sz w:val="14"/>
          <w:szCs w:val="14"/>
        </w:rPr>
      </w:pPr>
    </w:p>
    <w:p w:rsidR="00703284" w:rsidRDefault="00630E65" w:rsidP="00C874C3">
      <w:pPr>
        <w:spacing w:after="0"/>
        <w:ind w:left="-426" w:right="-452"/>
        <w:rPr>
          <w:sz w:val="14"/>
          <w:szCs w:val="14"/>
        </w:rPr>
      </w:pPr>
      <w:r w:rsidRPr="001F76DF">
        <w:rPr>
          <w:sz w:val="14"/>
          <w:szCs w:val="14"/>
        </w:rPr>
        <w:t>Przedmiotow</w:t>
      </w:r>
      <w:r w:rsidR="00703284" w:rsidRPr="001F76DF">
        <w:rPr>
          <w:sz w:val="14"/>
          <w:szCs w:val="14"/>
        </w:rPr>
        <w:t>e</w:t>
      </w:r>
      <w:r w:rsidRPr="001F76DF">
        <w:rPr>
          <w:sz w:val="14"/>
          <w:szCs w:val="14"/>
        </w:rPr>
        <w:t xml:space="preserve"> </w:t>
      </w:r>
      <w:r w:rsidR="00703284" w:rsidRPr="001F76DF">
        <w:rPr>
          <w:sz w:val="14"/>
          <w:szCs w:val="14"/>
        </w:rPr>
        <w:t>O</w:t>
      </w:r>
      <w:r w:rsidRPr="001F76DF">
        <w:rPr>
          <w:sz w:val="14"/>
          <w:szCs w:val="14"/>
        </w:rPr>
        <w:t>ceniani</w:t>
      </w:r>
      <w:r w:rsidR="00703284" w:rsidRPr="001F76DF">
        <w:rPr>
          <w:sz w:val="14"/>
          <w:szCs w:val="14"/>
        </w:rPr>
        <w:t>e</w:t>
      </w:r>
      <w:r w:rsidRPr="001F76DF">
        <w:rPr>
          <w:sz w:val="14"/>
          <w:szCs w:val="14"/>
        </w:rPr>
        <w:t xml:space="preserve"> jest zgodn</w:t>
      </w:r>
      <w:r w:rsidR="00703284" w:rsidRPr="001F76DF">
        <w:rPr>
          <w:sz w:val="14"/>
          <w:szCs w:val="14"/>
        </w:rPr>
        <w:t>e</w:t>
      </w:r>
      <w:r w:rsidR="00E1235B">
        <w:rPr>
          <w:sz w:val="14"/>
          <w:szCs w:val="14"/>
        </w:rPr>
        <w:t xml:space="preserve"> z Wewnątrzszkolnym Ocenianiem. </w:t>
      </w:r>
      <w:bookmarkStart w:id="0" w:name="_GoBack"/>
      <w:bookmarkEnd w:id="0"/>
      <w:r w:rsidRPr="001F76DF">
        <w:rPr>
          <w:sz w:val="14"/>
          <w:szCs w:val="14"/>
        </w:rPr>
        <w:t>Zakres treści realizowanych na zajęciach jest zgodny z podstawą programową oraz z programem nauczania języka angielskiego dl</w:t>
      </w:r>
      <w:r w:rsidR="00703284" w:rsidRPr="001F76DF">
        <w:rPr>
          <w:sz w:val="14"/>
          <w:szCs w:val="14"/>
        </w:rPr>
        <w:t>a klas I-III szkoły podstawowej.</w:t>
      </w:r>
    </w:p>
    <w:p w:rsidR="00C874C3" w:rsidRPr="001F76DF" w:rsidRDefault="00C874C3" w:rsidP="00C874C3">
      <w:pPr>
        <w:spacing w:after="0"/>
        <w:ind w:left="-426" w:right="-452"/>
        <w:rPr>
          <w:sz w:val="14"/>
          <w:szCs w:val="14"/>
        </w:rPr>
      </w:pPr>
    </w:p>
    <w:p w:rsidR="00630E65" w:rsidRPr="001F76DF" w:rsidRDefault="00630E65" w:rsidP="00630E65">
      <w:pPr>
        <w:spacing w:after="0"/>
        <w:ind w:left="-426"/>
        <w:rPr>
          <w:sz w:val="14"/>
          <w:szCs w:val="14"/>
        </w:rPr>
      </w:pPr>
      <w:r w:rsidRPr="001F76DF">
        <w:rPr>
          <w:sz w:val="14"/>
          <w:szCs w:val="14"/>
        </w:rPr>
        <w:t xml:space="preserve">W bieżącym roku szkolnym korzystamy z podręcznika pt.: </w:t>
      </w:r>
    </w:p>
    <w:p w:rsidR="00630E65" w:rsidRPr="00C874C3" w:rsidRDefault="00703284" w:rsidP="00630E65">
      <w:pPr>
        <w:spacing w:after="0"/>
        <w:ind w:left="-426"/>
        <w:rPr>
          <w:b/>
          <w:i/>
          <w:sz w:val="14"/>
          <w:szCs w:val="14"/>
        </w:rPr>
      </w:pPr>
      <w:r w:rsidRPr="00C874C3">
        <w:rPr>
          <w:b/>
          <w:i/>
          <w:sz w:val="14"/>
          <w:szCs w:val="14"/>
        </w:rPr>
        <w:t>„</w:t>
      </w:r>
      <w:r w:rsidR="00C874C3">
        <w:rPr>
          <w:b/>
          <w:i/>
          <w:sz w:val="14"/>
          <w:szCs w:val="14"/>
        </w:rPr>
        <w:t>Explore</w:t>
      </w:r>
      <w:r w:rsidR="006E33A5" w:rsidRPr="00C874C3">
        <w:rPr>
          <w:b/>
          <w:i/>
          <w:sz w:val="14"/>
          <w:szCs w:val="14"/>
        </w:rPr>
        <w:t xml:space="preserve"> Treetops 3</w:t>
      </w:r>
      <w:r w:rsidRPr="00C874C3">
        <w:rPr>
          <w:b/>
          <w:i/>
          <w:sz w:val="14"/>
          <w:szCs w:val="14"/>
        </w:rPr>
        <w:t xml:space="preserve">”, wyd. </w:t>
      </w:r>
      <w:r w:rsidR="006E33A5" w:rsidRPr="00C874C3">
        <w:rPr>
          <w:b/>
          <w:i/>
          <w:sz w:val="14"/>
          <w:szCs w:val="14"/>
        </w:rPr>
        <w:t>Oxford</w:t>
      </w:r>
    </w:p>
    <w:p w:rsidR="00630E65" w:rsidRPr="001F76DF" w:rsidRDefault="00630E65" w:rsidP="00630E65">
      <w:pPr>
        <w:spacing w:after="0"/>
        <w:ind w:left="-426"/>
        <w:rPr>
          <w:sz w:val="14"/>
          <w:szCs w:val="14"/>
        </w:rPr>
      </w:pPr>
    </w:p>
    <w:p w:rsidR="001F06F8" w:rsidRPr="001F76DF" w:rsidRDefault="001F06F8" w:rsidP="00B1155B">
      <w:pPr>
        <w:spacing w:after="0"/>
        <w:ind w:left="-426"/>
        <w:jc w:val="center"/>
        <w:rPr>
          <w:b/>
          <w:sz w:val="14"/>
          <w:szCs w:val="14"/>
          <w:u w:val="single"/>
        </w:rPr>
      </w:pPr>
      <w:r w:rsidRPr="001F76DF">
        <w:rPr>
          <w:b/>
          <w:sz w:val="14"/>
          <w:szCs w:val="14"/>
          <w:u w:val="single"/>
        </w:rPr>
        <w:t>PODSTAWOWE ZASADY OCENIANIA:</w:t>
      </w:r>
    </w:p>
    <w:p w:rsidR="001F06F8" w:rsidRPr="001F76DF" w:rsidRDefault="001F06F8" w:rsidP="001F76DF">
      <w:pPr>
        <w:numPr>
          <w:ilvl w:val="0"/>
          <w:numId w:val="1"/>
        </w:numPr>
        <w:spacing w:after="0"/>
        <w:ind w:left="-426" w:firstLine="0"/>
        <w:rPr>
          <w:sz w:val="14"/>
          <w:szCs w:val="14"/>
        </w:rPr>
      </w:pPr>
      <w:r w:rsidRPr="001F76DF">
        <w:rPr>
          <w:sz w:val="14"/>
          <w:szCs w:val="14"/>
        </w:rPr>
        <w:t>Każdy uczeń jest oceniany sprawiedliwie.</w:t>
      </w:r>
    </w:p>
    <w:p w:rsidR="001F76DF" w:rsidRDefault="001F06F8" w:rsidP="001F76DF">
      <w:pPr>
        <w:numPr>
          <w:ilvl w:val="0"/>
          <w:numId w:val="1"/>
        </w:numPr>
        <w:spacing w:after="0"/>
        <w:ind w:left="-426" w:firstLine="0"/>
        <w:rPr>
          <w:sz w:val="14"/>
          <w:szCs w:val="14"/>
        </w:rPr>
      </w:pPr>
      <w:r w:rsidRPr="001F76DF">
        <w:rPr>
          <w:sz w:val="14"/>
          <w:szCs w:val="14"/>
        </w:rPr>
        <w:t xml:space="preserve">Uczeń ma obowiązek posiadać: podręcznik, ćwiczenia i zeszyt przedmiotowy (najlepiej w formacie A4). Prowadzenie zeszytu </w:t>
      </w:r>
    </w:p>
    <w:p w:rsidR="001F06F8" w:rsidRPr="001F76DF" w:rsidRDefault="001F06F8" w:rsidP="001F76DF">
      <w:pPr>
        <w:spacing w:after="0"/>
        <w:ind w:right="-735"/>
        <w:rPr>
          <w:sz w:val="14"/>
          <w:szCs w:val="14"/>
        </w:rPr>
      </w:pPr>
      <w:r w:rsidRPr="001F76DF">
        <w:rPr>
          <w:sz w:val="14"/>
          <w:szCs w:val="14"/>
        </w:rPr>
        <w:t xml:space="preserve">przedmiotowego jest obowiązkiem </w:t>
      </w:r>
      <w:r w:rsidR="00703284" w:rsidRPr="001F76DF">
        <w:rPr>
          <w:sz w:val="14"/>
          <w:szCs w:val="14"/>
        </w:rPr>
        <w:t xml:space="preserve">każdego </w:t>
      </w:r>
      <w:r w:rsidRPr="001F76DF">
        <w:rPr>
          <w:sz w:val="14"/>
          <w:szCs w:val="14"/>
        </w:rPr>
        <w:t>ucznia. Powinien on zawierać wszystkie podawane notatki, wykonywane na lekcjach zadania, prace domowe, dodatkowe materiały podawane przez nauczyciela (kserokopie) oraz ewentualnie dodatkowe, pomocnicze notatki ucznia mające sprzyjać opanowaniu materiału.</w:t>
      </w:r>
    </w:p>
    <w:p w:rsidR="001F06F8" w:rsidRPr="001F76DF" w:rsidRDefault="001F06F8" w:rsidP="001F76DF">
      <w:pPr>
        <w:numPr>
          <w:ilvl w:val="0"/>
          <w:numId w:val="1"/>
        </w:numPr>
        <w:spacing w:after="0"/>
        <w:ind w:left="-426" w:right="1958" w:firstLine="0"/>
        <w:rPr>
          <w:sz w:val="14"/>
          <w:szCs w:val="14"/>
        </w:rPr>
      </w:pPr>
      <w:r w:rsidRPr="001F76DF">
        <w:rPr>
          <w:sz w:val="14"/>
          <w:szCs w:val="14"/>
        </w:rPr>
        <w:t xml:space="preserve">Nauczyciel może skontrolować </w:t>
      </w:r>
      <w:r w:rsidR="00703284" w:rsidRPr="001F76DF">
        <w:rPr>
          <w:sz w:val="14"/>
          <w:szCs w:val="14"/>
        </w:rPr>
        <w:t xml:space="preserve">i ocenić </w:t>
      </w:r>
      <w:r w:rsidRPr="001F76DF">
        <w:rPr>
          <w:sz w:val="14"/>
          <w:szCs w:val="14"/>
        </w:rPr>
        <w:t>prowadzenie zeszytu przedmiotowego lub ćwiczeń.</w:t>
      </w:r>
    </w:p>
    <w:p w:rsidR="001F06F8" w:rsidRPr="001F76DF" w:rsidRDefault="001F06F8" w:rsidP="001F76DF">
      <w:pPr>
        <w:numPr>
          <w:ilvl w:val="0"/>
          <w:numId w:val="1"/>
        </w:numPr>
        <w:spacing w:after="0"/>
        <w:ind w:left="-426" w:firstLine="0"/>
        <w:rPr>
          <w:sz w:val="14"/>
          <w:szCs w:val="14"/>
        </w:rPr>
      </w:pPr>
      <w:r w:rsidRPr="001F76DF">
        <w:rPr>
          <w:sz w:val="14"/>
          <w:szCs w:val="14"/>
        </w:rPr>
        <w:t>Na początku roku szkolnego nauczyciel zapoznaje uczniów z Przedmiotowym Oceniani</w:t>
      </w:r>
      <w:r w:rsidR="00703284" w:rsidRPr="001F76DF">
        <w:rPr>
          <w:sz w:val="14"/>
          <w:szCs w:val="14"/>
        </w:rPr>
        <w:t>em</w:t>
      </w:r>
      <w:r w:rsidRPr="001F76DF">
        <w:rPr>
          <w:sz w:val="14"/>
          <w:szCs w:val="14"/>
        </w:rPr>
        <w:t>, zasadami oraz wymaganiami.</w:t>
      </w:r>
    </w:p>
    <w:p w:rsidR="001F06F8" w:rsidRPr="001F76DF" w:rsidRDefault="001F06F8" w:rsidP="001F76DF">
      <w:pPr>
        <w:numPr>
          <w:ilvl w:val="0"/>
          <w:numId w:val="1"/>
        </w:numPr>
        <w:spacing w:after="0"/>
        <w:ind w:left="-426" w:firstLine="0"/>
        <w:rPr>
          <w:sz w:val="14"/>
          <w:szCs w:val="14"/>
        </w:rPr>
      </w:pPr>
      <w:r w:rsidRPr="001F76DF">
        <w:rPr>
          <w:sz w:val="14"/>
          <w:szCs w:val="14"/>
        </w:rPr>
        <w:t>Nauczyciel przeprowadza testy po każdym zakończonym rozdziale.</w:t>
      </w:r>
    </w:p>
    <w:p w:rsidR="001F06F8" w:rsidRPr="001F76DF" w:rsidRDefault="001F06F8" w:rsidP="001F76DF">
      <w:pPr>
        <w:numPr>
          <w:ilvl w:val="0"/>
          <w:numId w:val="1"/>
        </w:numPr>
        <w:spacing w:after="0"/>
        <w:ind w:left="-426" w:firstLine="0"/>
        <w:rPr>
          <w:sz w:val="14"/>
          <w:szCs w:val="14"/>
        </w:rPr>
      </w:pPr>
      <w:r w:rsidRPr="001F76DF">
        <w:rPr>
          <w:sz w:val="14"/>
          <w:szCs w:val="14"/>
        </w:rPr>
        <w:t xml:space="preserve">Testy będą zapowiadane przez nauczyciela z co najmniej tygodniowym wyprzedzeniem i zapisane w </w:t>
      </w:r>
      <w:r w:rsidR="00703284" w:rsidRPr="001F76DF">
        <w:rPr>
          <w:sz w:val="14"/>
          <w:szCs w:val="14"/>
        </w:rPr>
        <w:t>i</w:t>
      </w:r>
      <w:r w:rsidRPr="001F76DF">
        <w:rPr>
          <w:sz w:val="14"/>
          <w:szCs w:val="14"/>
        </w:rPr>
        <w:t>dzienniku.</w:t>
      </w:r>
    </w:p>
    <w:p w:rsidR="001F76DF" w:rsidRDefault="001F06F8" w:rsidP="001F76DF">
      <w:pPr>
        <w:numPr>
          <w:ilvl w:val="0"/>
          <w:numId w:val="1"/>
        </w:numPr>
        <w:spacing w:after="0"/>
        <w:ind w:left="-426" w:firstLine="0"/>
        <w:rPr>
          <w:sz w:val="14"/>
          <w:szCs w:val="14"/>
        </w:rPr>
      </w:pPr>
      <w:r w:rsidRPr="001F76DF">
        <w:rPr>
          <w:sz w:val="14"/>
          <w:szCs w:val="14"/>
        </w:rPr>
        <w:t>Kartkówki</w:t>
      </w:r>
      <w:r w:rsidR="00703284" w:rsidRPr="001F76DF">
        <w:rPr>
          <w:sz w:val="14"/>
          <w:szCs w:val="14"/>
        </w:rPr>
        <w:t xml:space="preserve"> w formie kart pracy</w:t>
      </w:r>
      <w:r w:rsidRPr="001F76DF">
        <w:rPr>
          <w:sz w:val="14"/>
          <w:szCs w:val="14"/>
        </w:rPr>
        <w:t xml:space="preserve"> mogą być przeprowadzane bez zapowiedzi. Obejmować mogą bieżący materiał lekcyjny (nie </w:t>
      </w:r>
    </w:p>
    <w:p w:rsidR="001F06F8" w:rsidRPr="001F76DF" w:rsidRDefault="001F06F8" w:rsidP="001F76DF">
      <w:pPr>
        <w:spacing w:after="0"/>
        <w:rPr>
          <w:sz w:val="14"/>
          <w:szCs w:val="14"/>
        </w:rPr>
      </w:pPr>
      <w:r w:rsidRPr="001F76DF">
        <w:rPr>
          <w:sz w:val="14"/>
          <w:szCs w:val="14"/>
        </w:rPr>
        <w:t xml:space="preserve">więcej </w:t>
      </w:r>
      <w:r w:rsidR="000D649F" w:rsidRPr="001F76DF">
        <w:rPr>
          <w:sz w:val="14"/>
          <w:szCs w:val="14"/>
        </w:rPr>
        <w:t xml:space="preserve">jednak </w:t>
      </w:r>
      <w:r w:rsidRPr="001F76DF">
        <w:rPr>
          <w:sz w:val="14"/>
          <w:szCs w:val="14"/>
        </w:rPr>
        <w:t xml:space="preserve">jak z 3 </w:t>
      </w:r>
      <w:r w:rsidR="000D649F" w:rsidRPr="001F76DF">
        <w:rPr>
          <w:sz w:val="14"/>
          <w:szCs w:val="14"/>
        </w:rPr>
        <w:t xml:space="preserve">zajęć </w:t>
      </w:r>
      <w:r w:rsidRPr="001F76DF">
        <w:rPr>
          <w:sz w:val="14"/>
          <w:szCs w:val="14"/>
        </w:rPr>
        <w:t>lekc</w:t>
      </w:r>
      <w:r w:rsidR="000D649F" w:rsidRPr="001F76DF">
        <w:rPr>
          <w:sz w:val="14"/>
          <w:szCs w:val="14"/>
        </w:rPr>
        <w:t>yjnych</w:t>
      </w:r>
      <w:r w:rsidRPr="001F76DF">
        <w:rPr>
          <w:sz w:val="14"/>
          <w:szCs w:val="14"/>
        </w:rPr>
        <w:t xml:space="preserve"> omówionych przez nauczyciela). </w:t>
      </w:r>
      <w:r w:rsidR="00703284" w:rsidRPr="001F76DF">
        <w:rPr>
          <w:sz w:val="14"/>
          <w:szCs w:val="14"/>
        </w:rPr>
        <w:t xml:space="preserve">Ich ilość </w:t>
      </w:r>
      <w:r w:rsidRPr="001F76DF">
        <w:rPr>
          <w:sz w:val="14"/>
          <w:szCs w:val="14"/>
        </w:rPr>
        <w:t xml:space="preserve">nie jest określona. Wynika ona z bieżącej pracy uczniów. </w:t>
      </w:r>
      <w:r w:rsidR="000D649F" w:rsidRPr="001F76DF">
        <w:rPr>
          <w:sz w:val="14"/>
          <w:szCs w:val="14"/>
        </w:rPr>
        <w:t>Oceny z kartkówek nie podlegają poprawie.</w:t>
      </w:r>
    </w:p>
    <w:p w:rsidR="001F06F8" w:rsidRPr="001F76DF" w:rsidRDefault="001F06F8" w:rsidP="001F76DF">
      <w:pPr>
        <w:numPr>
          <w:ilvl w:val="0"/>
          <w:numId w:val="1"/>
        </w:numPr>
        <w:spacing w:after="0"/>
        <w:ind w:left="-426" w:firstLine="0"/>
        <w:rPr>
          <w:sz w:val="14"/>
          <w:szCs w:val="14"/>
        </w:rPr>
      </w:pPr>
      <w:r w:rsidRPr="001F76DF">
        <w:rPr>
          <w:sz w:val="14"/>
          <w:szCs w:val="14"/>
        </w:rPr>
        <w:t>Nauczyciel określa zakres oraz terminy wykonania prac domowych lub innych form aktywności.</w:t>
      </w:r>
    </w:p>
    <w:p w:rsidR="00703284" w:rsidRPr="001F76DF" w:rsidRDefault="001F06F8" w:rsidP="001F76DF">
      <w:pPr>
        <w:numPr>
          <w:ilvl w:val="0"/>
          <w:numId w:val="1"/>
        </w:numPr>
        <w:spacing w:after="0"/>
        <w:ind w:left="-426" w:firstLine="0"/>
        <w:rPr>
          <w:sz w:val="14"/>
          <w:szCs w:val="14"/>
        </w:rPr>
      </w:pPr>
      <w:r w:rsidRPr="001F76DF">
        <w:rPr>
          <w:sz w:val="14"/>
          <w:szCs w:val="14"/>
        </w:rPr>
        <w:t>Uczniowie otrzymują testy do wglądu na lekcji poświęconej ich omówieniu</w:t>
      </w:r>
      <w:r w:rsidR="00703284" w:rsidRPr="001F76DF">
        <w:rPr>
          <w:sz w:val="14"/>
          <w:szCs w:val="14"/>
        </w:rPr>
        <w:t>, rodz</w:t>
      </w:r>
      <w:r w:rsidR="00B25187" w:rsidRPr="001F76DF">
        <w:rPr>
          <w:sz w:val="14"/>
          <w:szCs w:val="14"/>
        </w:rPr>
        <w:t xml:space="preserve">ice – na życzenie (indywidualne </w:t>
      </w:r>
      <w:r w:rsidR="00703284" w:rsidRPr="001F76DF">
        <w:rPr>
          <w:sz w:val="14"/>
          <w:szCs w:val="14"/>
        </w:rPr>
        <w:t>spotkanie).</w:t>
      </w:r>
    </w:p>
    <w:p w:rsidR="001F06F8" w:rsidRPr="001F76DF" w:rsidRDefault="001F06F8" w:rsidP="001F76DF">
      <w:pPr>
        <w:numPr>
          <w:ilvl w:val="0"/>
          <w:numId w:val="1"/>
        </w:numPr>
        <w:spacing w:after="0"/>
        <w:ind w:left="-426" w:firstLine="0"/>
        <w:rPr>
          <w:sz w:val="14"/>
          <w:szCs w:val="14"/>
        </w:rPr>
      </w:pPr>
      <w:r w:rsidRPr="001F76DF">
        <w:rPr>
          <w:sz w:val="14"/>
          <w:szCs w:val="14"/>
        </w:rPr>
        <w:t xml:space="preserve">Kontrola wiedzy i umiejętności uczniów może mieć dwie formy – pisemną lub ustną. </w:t>
      </w:r>
    </w:p>
    <w:p w:rsidR="001F76DF" w:rsidRDefault="001F06F8" w:rsidP="001F76DF">
      <w:pPr>
        <w:numPr>
          <w:ilvl w:val="0"/>
          <w:numId w:val="1"/>
        </w:numPr>
        <w:spacing w:after="0"/>
        <w:ind w:left="-426" w:firstLine="0"/>
        <w:rPr>
          <w:sz w:val="14"/>
          <w:szCs w:val="14"/>
        </w:rPr>
      </w:pPr>
      <w:r w:rsidRPr="001F76DF">
        <w:rPr>
          <w:sz w:val="14"/>
          <w:szCs w:val="14"/>
        </w:rPr>
        <w:t xml:space="preserve">Podczas zajęć języka angielskiego bierze się pod uwagę aktywność uczniów. Jest ona mierzona za pomocą systemu  </w:t>
      </w:r>
      <w:r w:rsidRPr="001F76DF">
        <w:rPr>
          <w:b/>
          <w:sz w:val="14"/>
          <w:szCs w:val="14"/>
        </w:rPr>
        <w:t>+ / -</w:t>
      </w:r>
      <w:r w:rsidRPr="001F76DF">
        <w:rPr>
          <w:sz w:val="14"/>
          <w:szCs w:val="14"/>
        </w:rPr>
        <w:t xml:space="preserve"> . </w:t>
      </w:r>
    </w:p>
    <w:p w:rsidR="001F06F8" w:rsidRPr="001F76DF" w:rsidRDefault="001F06F8" w:rsidP="001F76DF">
      <w:pPr>
        <w:spacing w:after="0"/>
        <w:rPr>
          <w:sz w:val="14"/>
          <w:szCs w:val="14"/>
        </w:rPr>
      </w:pPr>
      <w:r w:rsidRPr="001F76DF">
        <w:rPr>
          <w:sz w:val="14"/>
          <w:szCs w:val="14"/>
        </w:rPr>
        <w:t xml:space="preserve">Nauczyciel w trakcie trwania zajęć, informuje ucznia o przyznaniu plusa lub minusa. Odnotowuje ten fakt w zeszycie przedmiotowym ucznia (na jego ostatniej stronie). </w:t>
      </w:r>
    </w:p>
    <w:p w:rsidR="001F06F8" w:rsidRPr="001F76DF" w:rsidRDefault="001F06F8" w:rsidP="001F76DF">
      <w:pPr>
        <w:spacing w:after="0"/>
        <w:ind w:left="-426" w:firstLine="426"/>
        <w:rPr>
          <w:sz w:val="14"/>
          <w:szCs w:val="14"/>
        </w:rPr>
      </w:pPr>
      <w:r w:rsidRPr="001F76DF">
        <w:rPr>
          <w:b/>
          <w:sz w:val="14"/>
          <w:szCs w:val="14"/>
        </w:rPr>
        <w:t>Pięć „+”</w:t>
      </w:r>
      <w:r w:rsidRPr="001F76DF">
        <w:rPr>
          <w:sz w:val="14"/>
          <w:szCs w:val="14"/>
        </w:rPr>
        <w:t xml:space="preserve"> daje ocenę bdb (5</w:t>
      </w:r>
      <w:r w:rsidR="00366B4B" w:rsidRPr="001F76DF">
        <w:rPr>
          <w:sz w:val="14"/>
          <w:szCs w:val="14"/>
        </w:rPr>
        <w:t>pkt.</w:t>
      </w:r>
      <w:r w:rsidRPr="001F76DF">
        <w:rPr>
          <w:sz w:val="14"/>
          <w:szCs w:val="14"/>
        </w:rPr>
        <w:t>)</w:t>
      </w:r>
      <w:r w:rsidR="001F76DF">
        <w:rPr>
          <w:sz w:val="14"/>
          <w:szCs w:val="14"/>
        </w:rPr>
        <w:tab/>
      </w:r>
      <w:r w:rsidRPr="001F76DF">
        <w:rPr>
          <w:b/>
          <w:sz w:val="14"/>
          <w:szCs w:val="14"/>
        </w:rPr>
        <w:t>Pięć  „-”</w:t>
      </w:r>
      <w:r w:rsidRPr="001F76DF">
        <w:rPr>
          <w:sz w:val="14"/>
          <w:szCs w:val="14"/>
        </w:rPr>
        <w:t xml:space="preserve"> daje ocenę ndst (1</w:t>
      </w:r>
      <w:r w:rsidR="00366B4B" w:rsidRPr="001F76DF">
        <w:rPr>
          <w:sz w:val="14"/>
          <w:szCs w:val="14"/>
        </w:rPr>
        <w:t>pkt.</w:t>
      </w:r>
      <w:r w:rsidRPr="001F76DF">
        <w:rPr>
          <w:sz w:val="14"/>
          <w:szCs w:val="14"/>
        </w:rPr>
        <w:t>)</w:t>
      </w:r>
    </w:p>
    <w:p w:rsidR="001F06F8" w:rsidRPr="001F76DF" w:rsidRDefault="001F06F8" w:rsidP="001F76DF">
      <w:pPr>
        <w:numPr>
          <w:ilvl w:val="0"/>
          <w:numId w:val="1"/>
        </w:numPr>
        <w:spacing w:after="0"/>
        <w:ind w:left="-426" w:firstLine="0"/>
        <w:rPr>
          <w:sz w:val="14"/>
          <w:szCs w:val="14"/>
        </w:rPr>
      </w:pPr>
      <w:r w:rsidRPr="001F76DF">
        <w:rPr>
          <w:sz w:val="14"/>
          <w:szCs w:val="14"/>
        </w:rPr>
        <w:t>Szczególna aktywność może być nagrodzona oceną celującą.</w:t>
      </w:r>
    </w:p>
    <w:p w:rsidR="001F06F8" w:rsidRPr="001F76DF" w:rsidRDefault="001F06F8" w:rsidP="001F76DF">
      <w:pPr>
        <w:numPr>
          <w:ilvl w:val="0"/>
          <w:numId w:val="1"/>
        </w:numPr>
        <w:spacing w:after="0"/>
        <w:ind w:left="-426" w:firstLine="0"/>
        <w:rPr>
          <w:sz w:val="14"/>
          <w:szCs w:val="14"/>
        </w:rPr>
      </w:pPr>
      <w:r w:rsidRPr="001F76DF">
        <w:rPr>
          <w:sz w:val="14"/>
          <w:szCs w:val="14"/>
        </w:rPr>
        <w:t>Udział w konkursach jest również nagradzany oceną celującą i wpływa na podwyższenie oceny końcowej.</w:t>
      </w:r>
    </w:p>
    <w:p w:rsidR="001F06F8" w:rsidRPr="001F76DF" w:rsidRDefault="001F06F8" w:rsidP="001F76DF">
      <w:pPr>
        <w:numPr>
          <w:ilvl w:val="0"/>
          <w:numId w:val="1"/>
        </w:numPr>
        <w:spacing w:after="0"/>
        <w:ind w:left="-426" w:firstLine="0"/>
        <w:rPr>
          <w:sz w:val="14"/>
          <w:szCs w:val="14"/>
        </w:rPr>
      </w:pPr>
      <w:r w:rsidRPr="001F76DF">
        <w:rPr>
          <w:sz w:val="14"/>
          <w:szCs w:val="14"/>
        </w:rPr>
        <w:t xml:space="preserve">Brak zeszytu, podręcznika lub ćwiczeń jest traktowany jako nieprzygotowanie do lekcji. </w:t>
      </w:r>
    </w:p>
    <w:p w:rsidR="001F76DF" w:rsidRDefault="001F06F8" w:rsidP="001F76DF">
      <w:pPr>
        <w:numPr>
          <w:ilvl w:val="0"/>
          <w:numId w:val="1"/>
        </w:numPr>
        <w:spacing w:after="0"/>
        <w:ind w:left="-426" w:firstLine="0"/>
        <w:rPr>
          <w:sz w:val="14"/>
          <w:szCs w:val="14"/>
        </w:rPr>
      </w:pPr>
      <w:r w:rsidRPr="001F76DF">
        <w:rPr>
          <w:sz w:val="14"/>
          <w:szCs w:val="14"/>
        </w:rPr>
        <w:t xml:space="preserve">Uczeń ma obowiązek zgłosić brak zadania domowego na początku lekcji. Jeśli tego nie zrobi, otrzymuje ocenę niedostateczną. </w:t>
      </w:r>
    </w:p>
    <w:p w:rsidR="001F06F8" w:rsidRPr="001F76DF" w:rsidRDefault="001F06F8" w:rsidP="001F76DF">
      <w:pPr>
        <w:spacing w:after="0"/>
        <w:ind w:left="-426" w:firstLine="426"/>
        <w:rPr>
          <w:sz w:val="14"/>
          <w:szCs w:val="14"/>
        </w:rPr>
      </w:pPr>
      <w:r w:rsidRPr="001F76DF">
        <w:rPr>
          <w:sz w:val="14"/>
          <w:szCs w:val="14"/>
        </w:rPr>
        <w:t>Uczeń ma obowiązek uzupełnić zaległe zadanie do następnej lekcji i pokazać je nauczycielowi.</w:t>
      </w:r>
    </w:p>
    <w:p w:rsidR="001F76DF" w:rsidRDefault="001F06F8" w:rsidP="001F76DF">
      <w:pPr>
        <w:numPr>
          <w:ilvl w:val="0"/>
          <w:numId w:val="1"/>
        </w:numPr>
        <w:spacing w:after="0"/>
        <w:ind w:left="-426" w:firstLine="0"/>
        <w:rPr>
          <w:sz w:val="14"/>
          <w:szCs w:val="14"/>
        </w:rPr>
      </w:pPr>
      <w:r w:rsidRPr="001F76DF">
        <w:rPr>
          <w:sz w:val="14"/>
          <w:szCs w:val="14"/>
        </w:rPr>
        <w:t xml:space="preserve">Uczeń ma prawo zgłosić </w:t>
      </w:r>
      <w:r w:rsidRPr="001F76DF">
        <w:rPr>
          <w:b/>
          <w:sz w:val="14"/>
          <w:szCs w:val="14"/>
        </w:rPr>
        <w:t>nieprzygotowanie do lekcji trzy razy</w:t>
      </w:r>
      <w:r w:rsidRPr="001F76DF">
        <w:rPr>
          <w:sz w:val="14"/>
          <w:szCs w:val="14"/>
        </w:rPr>
        <w:t xml:space="preserve"> w ciągu semestru, bez podawania powodu i bez żadnych </w:t>
      </w:r>
    </w:p>
    <w:p w:rsidR="001F06F8" w:rsidRPr="001F76DF" w:rsidRDefault="001F06F8" w:rsidP="001F76DF">
      <w:pPr>
        <w:spacing w:after="0"/>
        <w:rPr>
          <w:sz w:val="14"/>
          <w:szCs w:val="14"/>
        </w:rPr>
      </w:pPr>
      <w:r w:rsidRPr="001F76DF">
        <w:rPr>
          <w:sz w:val="14"/>
          <w:szCs w:val="14"/>
        </w:rPr>
        <w:t xml:space="preserve">konsekwencji (z wykluczeniem testów). Nieprzygotowanie należy zgłosić na początku lekcji. </w:t>
      </w:r>
      <w:r w:rsidRPr="001F76DF">
        <w:rPr>
          <w:b/>
          <w:sz w:val="14"/>
          <w:szCs w:val="14"/>
        </w:rPr>
        <w:t>„np.”</w:t>
      </w:r>
      <w:r w:rsidRPr="001F76DF">
        <w:rPr>
          <w:sz w:val="14"/>
          <w:szCs w:val="14"/>
        </w:rPr>
        <w:t xml:space="preserve"> - zwalnia ucznia z odpowiedzi ustnej oraz niezapowiedzianej formy sprawdzającej wiedzę. Niewykorzystane „np” nie przechodzi na następny semestr. Po wykorzystaniu „np.” za każde kolejne nieprzygotowanie uczeń otrzymuje ocenę niedostateczną.</w:t>
      </w:r>
    </w:p>
    <w:p w:rsidR="001F76DF" w:rsidRDefault="001F06F8" w:rsidP="001F76DF">
      <w:pPr>
        <w:numPr>
          <w:ilvl w:val="0"/>
          <w:numId w:val="1"/>
        </w:numPr>
        <w:spacing w:after="0"/>
        <w:ind w:left="-426" w:firstLine="0"/>
        <w:rPr>
          <w:sz w:val="14"/>
          <w:szCs w:val="14"/>
        </w:rPr>
      </w:pPr>
      <w:r w:rsidRPr="001F76DF">
        <w:rPr>
          <w:sz w:val="14"/>
          <w:szCs w:val="14"/>
        </w:rPr>
        <w:t xml:space="preserve">Uczeń, który był nieobecny na lekcji, ma obowiązek przygotować się do następnych zajęć i uzupełnić notatki (omawiane na lekcji </w:t>
      </w:r>
    </w:p>
    <w:p w:rsidR="001F06F8" w:rsidRPr="001F76DF" w:rsidRDefault="001F06F8" w:rsidP="001F76DF">
      <w:pPr>
        <w:spacing w:after="0"/>
        <w:rPr>
          <w:sz w:val="14"/>
          <w:szCs w:val="14"/>
        </w:rPr>
      </w:pPr>
      <w:r w:rsidRPr="001F76DF">
        <w:rPr>
          <w:sz w:val="14"/>
          <w:szCs w:val="14"/>
        </w:rPr>
        <w:t>zagadnienia oraz zadanie domowe). Wyjątek stanowi dłuższa nieobecność spowodowana chorobą. W sytuacji, gdy na lekcji omawiane były zagadnienia trudniejsze i uczeń ma problem z przyswojeniem nowego materiału, sygnalizuje ten fakt nauczyci</w:t>
      </w:r>
      <w:r w:rsidR="00D811E4" w:rsidRPr="001F76DF">
        <w:rPr>
          <w:sz w:val="14"/>
          <w:szCs w:val="14"/>
        </w:rPr>
        <w:t>elowi, a ten stara się mu pomóc.</w:t>
      </w:r>
    </w:p>
    <w:p w:rsidR="001F06F8" w:rsidRPr="001F76DF" w:rsidRDefault="001F06F8" w:rsidP="001F76DF">
      <w:pPr>
        <w:numPr>
          <w:ilvl w:val="0"/>
          <w:numId w:val="1"/>
        </w:numPr>
        <w:spacing w:after="0"/>
        <w:ind w:left="-426" w:firstLine="0"/>
        <w:rPr>
          <w:sz w:val="14"/>
          <w:szCs w:val="14"/>
        </w:rPr>
      </w:pPr>
      <w:r w:rsidRPr="001F76DF">
        <w:rPr>
          <w:sz w:val="14"/>
          <w:szCs w:val="14"/>
        </w:rPr>
        <w:t>W przypadku nieobecności dłuższej niż dwa tygodnie termin uzupełnienia braków należy uzgodnić z nauczycielem.</w:t>
      </w:r>
    </w:p>
    <w:p w:rsidR="001F06F8" w:rsidRPr="001F76DF" w:rsidRDefault="001F06F8" w:rsidP="001F76DF">
      <w:pPr>
        <w:numPr>
          <w:ilvl w:val="0"/>
          <w:numId w:val="1"/>
        </w:numPr>
        <w:spacing w:after="0"/>
        <w:ind w:left="-426" w:firstLine="0"/>
        <w:rPr>
          <w:sz w:val="14"/>
          <w:szCs w:val="14"/>
        </w:rPr>
      </w:pPr>
      <w:r w:rsidRPr="001F76DF">
        <w:rPr>
          <w:sz w:val="14"/>
          <w:szCs w:val="14"/>
        </w:rPr>
        <w:t>W przypadku nieobecności ucznia na teście, nauczyciel ustala sposób i termin zaliczenia.</w:t>
      </w:r>
    </w:p>
    <w:p w:rsidR="001F76DF" w:rsidRDefault="001F06F8" w:rsidP="001F76DF">
      <w:pPr>
        <w:numPr>
          <w:ilvl w:val="0"/>
          <w:numId w:val="1"/>
        </w:numPr>
        <w:spacing w:after="0"/>
        <w:ind w:left="-426" w:firstLine="0"/>
        <w:rPr>
          <w:sz w:val="14"/>
          <w:szCs w:val="14"/>
        </w:rPr>
      </w:pPr>
      <w:r w:rsidRPr="001F76DF">
        <w:rPr>
          <w:sz w:val="14"/>
          <w:szCs w:val="14"/>
        </w:rPr>
        <w:t xml:space="preserve">Z powodu zdarzeń losowych, uczeń może być zwolniony z pisania kartkówki/ sprawdzianu, wykonania zadania np. zadania </w:t>
      </w:r>
    </w:p>
    <w:p w:rsidR="001F06F8" w:rsidRPr="001F76DF" w:rsidRDefault="001F76DF" w:rsidP="001F76DF">
      <w:pPr>
        <w:spacing w:after="0"/>
        <w:ind w:left="-426" w:firstLine="426"/>
        <w:rPr>
          <w:sz w:val="14"/>
          <w:szCs w:val="14"/>
        </w:rPr>
      </w:pPr>
      <w:r>
        <w:rPr>
          <w:sz w:val="14"/>
          <w:szCs w:val="14"/>
        </w:rPr>
        <w:t>d</w:t>
      </w:r>
      <w:r w:rsidR="001F06F8" w:rsidRPr="001F76DF">
        <w:rPr>
          <w:sz w:val="14"/>
          <w:szCs w:val="14"/>
        </w:rPr>
        <w:t>omowego, czy też innej formy pracy.</w:t>
      </w:r>
    </w:p>
    <w:p w:rsidR="001F76DF" w:rsidRDefault="001F06F8" w:rsidP="001F76DF">
      <w:pPr>
        <w:numPr>
          <w:ilvl w:val="0"/>
          <w:numId w:val="1"/>
        </w:numPr>
        <w:spacing w:after="0"/>
        <w:ind w:left="-426" w:firstLine="0"/>
        <w:rPr>
          <w:sz w:val="14"/>
          <w:szCs w:val="14"/>
        </w:rPr>
      </w:pPr>
      <w:r w:rsidRPr="001F76DF">
        <w:rPr>
          <w:sz w:val="14"/>
          <w:szCs w:val="14"/>
        </w:rPr>
        <w:t xml:space="preserve">Formy aktywności ucznia: dobrowolne zgłaszanie się do odpowiedzi, samodzielne wykonywanie dodatkowych zadań/prac, </w:t>
      </w:r>
    </w:p>
    <w:p w:rsidR="001F06F8" w:rsidRPr="001F76DF" w:rsidRDefault="001F06F8" w:rsidP="001F76DF">
      <w:pPr>
        <w:spacing w:after="0"/>
        <w:ind w:left="-426" w:firstLine="426"/>
        <w:rPr>
          <w:sz w:val="14"/>
          <w:szCs w:val="14"/>
        </w:rPr>
      </w:pPr>
      <w:r w:rsidRPr="001F76DF">
        <w:rPr>
          <w:sz w:val="14"/>
          <w:szCs w:val="14"/>
        </w:rPr>
        <w:t>pomoc innym uczniom w rozumieniu zagadnień i ćwiczeniu sprawności językowej.</w:t>
      </w:r>
    </w:p>
    <w:p w:rsidR="001F06F8" w:rsidRPr="001F76DF" w:rsidRDefault="001F06F8" w:rsidP="001F76DF">
      <w:pPr>
        <w:numPr>
          <w:ilvl w:val="0"/>
          <w:numId w:val="1"/>
        </w:numPr>
        <w:spacing w:after="0"/>
        <w:ind w:left="-426" w:firstLine="0"/>
        <w:rPr>
          <w:sz w:val="14"/>
          <w:szCs w:val="14"/>
        </w:rPr>
      </w:pPr>
      <w:r w:rsidRPr="001F76DF">
        <w:rPr>
          <w:sz w:val="14"/>
          <w:szCs w:val="14"/>
        </w:rPr>
        <w:t>Udział w konkursach przedmiotowych wpływa na podwyższenie oceny końcowej.</w:t>
      </w:r>
    </w:p>
    <w:p w:rsidR="001F76DF" w:rsidRDefault="001F06F8" w:rsidP="001F76DF">
      <w:pPr>
        <w:numPr>
          <w:ilvl w:val="0"/>
          <w:numId w:val="1"/>
        </w:numPr>
        <w:spacing w:after="0"/>
        <w:ind w:left="-426" w:firstLine="0"/>
        <w:rPr>
          <w:sz w:val="14"/>
          <w:szCs w:val="14"/>
        </w:rPr>
      </w:pPr>
      <w:r w:rsidRPr="001F76DF">
        <w:rPr>
          <w:sz w:val="14"/>
          <w:szCs w:val="14"/>
        </w:rPr>
        <w:t xml:space="preserve">Ocena śródroczna lub końcoworoczną NIE jest średnią arytmetyczną otrzymanych ocen cząstkowych. Największą wagę mają </w:t>
      </w:r>
    </w:p>
    <w:p w:rsidR="001F06F8" w:rsidRPr="001F76DF" w:rsidRDefault="001F06F8" w:rsidP="001F76DF">
      <w:pPr>
        <w:spacing w:after="0"/>
        <w:ind w:left="-426" w:firstLine="426"/>
        <w:rPr>
          <w:sz w:val="14"/>
          <w:szCs w:val="14"/>
        </w:rPr>
      </w:pPr>
      <w:r w:rsidRPr="001F76DF">
        <w:rPr>
          <w:sz w:val="14"/>
          <w:szCs w:val="14"/>
        </w:rPr>
        <w:t>testy, kartkówki</w:t>
      </w:r>
      <w:r w:rsidR="00D811E4" w:rsidRPr="001F76DF">
        <w:rPr>
          <w:sz w:val="14"/>
          <w:szCs w:val="14"/>
        </w:rPr>
        <w:t xml:space="preserve"> (karty pracy)</w:t>
      </w:r>
      <w:r w:rsidRPr="001F76DF">
        <w:rPr>
          <w:sz w:val="14"/>
          <w:szCs w:val="14"/>
        </w:rPr>
        <w:t xml:space="preserve"> i zadania domowe. (Hierarchia ważności ocen cząstkowych).</w:t>
      </w:r>
      <w:r w:rsidR="00D811E4" w:rsidRPr="001F76DF">
        <w:rPr>
          <w:sz w:val="14"/>
          <w:szCs w:val="14"/>
        </w:rPr>
        <w:t xml:space="preserve"> </w:t>
      </w:r>
      <w:r w:rsidRPr="001F76DF">
        <w:rPr>
          <w:sz w:val="14"/>
          <w:szCs w:val="14"/>
        </w:rPr>
        <w:t xml:space="preserve">Pozostałe oceny są wspomagające. </w:t>
      </w:r>
    </w:p>
    <w:p w:rsidR="00B1155B" w:rsidRDefault="001F06F8" w:rsidP="00B1155B">
      <w:pPr>
        <w:pStyle w:val="Akapitzlist"/>
        <w:numPr>
          <w:ilvl w:val="0"/>
          <w:numId w:val="6"/>
        </w:numPr>
        <w:spacing w:after="0"/>
        <w:ind w:left="284" w:firstLine="0"/>
        <w:rPr>
          <w:sz w:val="14"/>
          <w:szCs w:val="14"/>
        </w:rPr>
      </w:pPr>
      <w:r w:rsidRPr="00C874C3">
        <w:rPr>
          <w:sz w:val="14"/>
          <w:szCs w:val="14"/>
        </w:rPr>
        <w:lastRenderedPageBreak/>
        <w:t xml:space="preserve">Ocenę niedostateczną lub dopuszczającą z danej partii materiału (z testu) uczeń będzie mógł poprawić tylko raz (lub </w:t>
      </w:r>
    </w:p>
    <w:p w:rsidR="001F06F8" w:rsidRPr="00C874C3" w:rsidRDefault="001F06F8" w:rsidP="00B1155B">
      <w:pPr>
        <w:pStyle w:val="Akapitzlist"/>
        <w:spacing w:after="0"/>
        <w:ind w:left="426" w:firstLine="283"/>
        <w:rPr>
          <w:sz w:val="14"/>
          <w:szCs w:val="14"/>
        </w:rPr>
      </w:pPr>
      <w:r w:rsidRPr="00C874C3">
        <w:rPr>
          <w:sz w:val="14"/>
          <w:szCs w:val="14"/>
        </w:rPr>
        <w:t>więcej, ale TYLKO za zgodą nauczyciela</w:t>
      </w:r>
      <w:r w:rsidR="00D811E4" w:rsidRPr="00C874C3">
        <w:rPr>
          <w:sz w:val="14"/>
          <w:szCs w:val="14"/>
        </w:rPr>
        <w:t>).</w:t>
      </w:r>
      <w:r w:rsidRPr="00C874C3">
        <w:rPr>
          <w:sz w:val="14"/>
          <w:szCs w:val="14"/>
        </w:rPr>
        <w:t xml:space="preserve"> Pozostałych ocen nie poprawiamy.</w:t>
      </w:r>
    </w:p>
    <w:p w:rsidR="00C874C3" w:rsidRPr="001F76DF" w:rsidRDefault="00C874C3" w:rsidP="001F06F8">
      <w:pPr>
        <w:numPr>
          <w:ilvl w:val="0"/>
          <w:numId w:val="1"/>
        </w:numPr>
        <w:spacing w:after="0"/>
        <w:ind w:left="-426"/>
        <w:rPr>
          <w:sz w:val="14"/>
          <w:szCs w:val="14"/>
        </w:rPr>
      </w:pPr>
    </w:p>
    <w:p w:rsidR="001F06F8" w:rsidRPr="00C874C3" w:rsidRDefault="001F06F8" w:rsidP="00C874C3">
      <w:pPr>
        <w:pStyle w:val="Akapitzlist"/>
        <w:numPr>
          <w:ilvl w:val="0"/>
          <w:numId w:val="1"/>
        </w:numPr>
        <w:spacing w:after="0"/>
        <w:rPr>
          <w:sz w:val="14"/>
          <w:szCs w:val="14"/>
          <w:u w:val="single"/>
        </w:rPr>
      </w:pPr>
      <w:r w:rsidRPr="00C874C3">
        <w:rPr>
          <w:sz w:val="14"/>
          <w:szCs w:val="14"/>
          <w:u w:val="single"/>
        </w:rPr>
        <w:t>SPOSOBY OCENIANIA:</w:t>
      </w:r>
    </w:p>
    <w:p w:rsidR="001F06F8" w:rsidRPr="00C874C3" w:rsidRDefault="006E33A5" w:rsidP="00C874C3">
      <w:pPr>
        <w:pStyle w:val="Akapitzlist"/>
        <w:numPr>
          <w:ilvl w:val="0"/>
          <w:numId w:val="2"/>
        </w:numPr>
        <w:spacing w:after="0"/>
        <w:rPr>
          <w:b/>
          <w:sz w:val="14"/>
          <w:szCs w:val="14"/>
        </w:rPr>
      </w:pPr>
      <w:r w:rsidRPr="00C874C3">
        <w:rPr>
          <w:b/>
          <w:sz w:val="14"/>
          <w:szCs w:val="14"/>
          <w:u w:val="single"/>
        </w:rPr>
        <w:t>P</w:t>
      </w:r>
      <w:r w:rsidR="001F06F8" w:rsidRPr="00C874C3">
        <w:rPr>
          <w:b/>
          <w:sz w:val="14"/>
          <w:szCs w:val="14"/>
          <w:u w:val="single"/>
        </w:rPr>
        <w:t>unktowo</w:t>
      </w:r>
      <w:r w:rsidR="001F06F8" w:rsidRPr="00C874C3">
        <w:rPr>
          <w:b/>
          <w:sz w:val="14"/>
          <w:szCs w:val="14"/>
        </w:rPr>
        <w:t xml:space="preserve"> (w skali od 1pkt. do 6pkt.)</w:t>
      </w:r>
    </w:p>
    <w:p w:rsidR="001F06F8" w:rsidRPr="00C874C3" w:rsidRDefault="001F06F8" w:rsidP="00C874C3">
      <w:pPr>
        <w:pStyle w:val="Akapitzlist"/>
        <w:numPr>
          <w:ilvl w:val="0"/>
          <w:numId w:val="2"/>
        </w:numPr>
        <w:spacing w:after="0"/>
        <w:rPr>
          <w:sz w:val="14"/>
          <w:szCs w:val="14"/>
        </w:rPr>
      </w:pPr>
      <w:r w:rsidRPr="00C874C3">
        <w:rPr>
          <w:b/>
          <w:sz w:val="14"/>
          <w:szCs w:val="14"/>
        </w:rPr>
        <w:t>Plusem „+” lub minusem „- ”</w:t>
      </w:r>
      <w:r w:rsidRPr="00C874C3">
        <w:rPr>
          <w:sz w:val="14"/>
          <w:szCs w:val="14"/>
        </w:rPr>
        <w:t xml:space="preserve"> oceniana jest aktywność na zajęciach</w:t>
      </w:r>
    </w:p>
    <w:p w:rsidR="001F06F8" w:rsidRPr="00C874C3" w:rsidRDefault="001F06F8" w:rsidP="00C874C3">
      <w:pPr>
        <w:pStyle w:val="Akapitzlist"/>
        <w:numPr>
          <w:ilvl w:val="0"/>
          <w:numId w:val="1"/>
        </w:numPr>
        <w:spacing w:after="0"/>
        <w:rPr>
          <w:sz w:val="14"/>
          <w:szCs w:val="14"/>
        </w:rPr>
      </w:pPr>
      <w:r w:rsidRPr="00C874C3">
        <w:rPr>
          <w:sz w:val="14"/>
          <w:szCs w:val="14"/>
        </w:rPr>
        <w:t>Oceny wystawione przez nauczyciela są jawne. Nauczyciel jest zobowiązany do udzielenia wszelkich wyjaśnień, co do wystawionej oceny.</w:t>
      </w:r>
    </w:p>
    <w:p w:rsidR="00C874C3" w:rsidRDefault="001F06F8" w:rsidP="00C874C3">
      <w:pPr>
        <w:pStyle w:val="Akapitzlist"/>
        <w:numPr>
          <w:ilvl w:val="0"/>
          <w:numId w:val="1"/>
        </w:numPr>
        <w:spacing w:after="0"/>
        <w:rPr>
          <w:sz w:val="14"/>
          <w:szCs w:val="14"/>
        </w:rPr>
      </w:pPr>
      <w:r w:rsidRPr="00C874C3">
        <w:rPr>
          <w:sz w:val="14"/>
          <w:szCs w:val="14"/>
        </w:rPr>
        <w:t>Nauczyciel stosuje indywidualizację nauczania dla uczniów mających kłopoty z przyswojeniem i opanowaniem materiału.</w:t>
      </w:r>
    </w:p>
    <w:p w:rsidR="001F06F8" w:rsidRPr="00C874C3" w:rsidRDefault="001F06F8" w:rsidP="00C874C3">
      <w:pPr>
        <w:pStyle w:val="Akapitzlist"/>
        <w:numPr>
          <w:ilvl w:val="0"/>
          <w:numId w:val="1"/>
        </w:numPr>
        <w:spacing w:after="0"/>
        <w:rPr>
          <w:sz w:val="14"/>
          <w:szCs w:val="14"/>
        </w:rPr>
      </w:pPr>
      <w:r w:rsidRPr="00C874C3">
        <w:rPr>
          <w:sz w:val="14"/>
          <w:szCs w:val="14"/>
        </w:rPr>
        <w:t>Zgodnie z rozporządzeniem MEN w sprawie zasad oceniania, klasyfikowania i promowania, uczeń może być nieklasyfikowany z powodu nieobecności na zajęciach edukacyjnych przekraczających połowę czasu przeznaczonego na te zajęcia, a także wtedy, gdy nie uzyskał minimum pięciu ocen z języka.</w:t>
      </w:r>
    </w:p>
    <w:p w:rsidR="001F06F8" w:rsidRPr="00C874C3" w:rsidRDefault="001F06F8" w:rsidP="00C874C3">
      <w:pPr>
        <w:pStyle w:val="Akapitzlist"/>
        <w:numPr>
          <w:ilvl w:val="0"/>
          <w:numId w:val="1"/>
        </w:numPr>
        <w:spacing w:after="100" w:afterAutospacing="1"/>
        <w:rPr>
          <w:sz w:val="14"/>
          <w:szCs w:val="14"/>
        </w:rPr>
      </w:pPr>
      <w:r w:rsidRPr="00C874C3">
        <w:rPr>
          <w:sz w:val="14"/>
          <w:szCs w:val="14"/>
        </w:rPr>
        <w:t>O przewidywanej ocenie semestralnej (rocznej) uczeń zostaje poinformowany przed wystawieniem stopnia.</w:t>
      </w:r>
    </w:p>
    <w:p w:rsidR="001F06F8" w:rsidRPr="00C874C3" w:rsidRDefault="001F06F8" w:rsidP="00C874C3">
      <w:pPr>
        <w:pStyle w:val="Akapitzlist"/>
        <w:numPr>
          <w:ilvl w:val="0"/>
          <w:numId w:val="1"/>
        </w:numPr>
        <w:spacing w:after="100" w:afterAutospacing="1"/>
        <w:rPr>
          <w:sz w:val="14"/>
          <w:szCs w:val="14"/>
        </w:rPr>
      </w:pPr>
      <w:r w:rsidRPr="00C874C3">
        <w:rPr>
          <w:sz w:val="14"/>
          <w:szCs w:val="14"/>
        </w:rPr>
        <w:t>O grożącej ocenie niedostatecznej rodzice zostają poinformowani na miesiąc przed konferencją klasyfikacyjną.</w:t>
      </w:r>
    </w:p>
    <w:p w:rsidR="001F06F8" w:rsidRPr="00C874C3" w:rsidRDefault="001F06F8" w:rsidP="00C874C3">
      <w:pPr>
        <w:pStyle w:val="Akapitzlist"/>
        <w:numPr>
          <w:ilvl w:val="0"/>
          <w:numId w:val="1"/>
        </w:numPr>
        <w:spacing w:after="100" w:afterAutospacing="1"/>
        <w:rPr>
          <w:sz w:val="14"/>
          <w:szCs w:val="14"/>
        </w:rPr>
      </w:pPr>
      <w:r w:rsidRPr="00C874C3">
        <w:rPr>
          <w:sz w:val="14"/>
          <w:szCs w:val="14"/>
        </w:rPr>
        <w:t>Ocena klasyfikacyjna końcoworoczn</w:t>
      </w:r>
      <w:r w:rsidR="00D811E4" w:rsidRPr="00C874C3">
        <w:rPr>
          <w:sz w:val="14"/>
          <w:szCs w:val="14"/>
        </w:rPr>
        <w:t>a</w:t>
      </w:r>
      <w:r w:rsidRPr="00C874C3">
        <w:rPr>
          <w:sz w:val="14"/>
          <w:szCs w:val="14"/>
        </w:rPr>
        <w:t xml:space="preserve"> wystawiona jest w oparciu o obie oceny semestralne.</w:t>
      </w:r>
    </w:p>
    <w:p w:rsidR="001F06F8" w:rsidRPr="00C874C3" w:rsidRDefault="001F06F8" w:rsidP="00C874C3">
      <w:pPr>
        <w:pStyle w:val="Akapitzlist"/>
        <w:numPr>
          <w:ilvl w:val="0"/>
          <w:numId w:val="1"/>
        </w:numPr>
        <w:spacing w:after="0" w:line="240" w:lineRule="auto"/>
        <w:rPr>
          <w:sz w:val="14"/>
          <w:szCs w:val="14"/>
        </w:rPr>
      </w:pPr>
      <w:r w:rsidRPr="00C874C3">
        <w:rPr>
          <w:sz w:val="14"/>
          <w:szCs w:val="14"/>
        </w:rPr>
        <w:t>Uczniowi przysługuje odwołanie od oceny semestralnej lub końcoworocznej zgodnie z zasadami zamieszczonymi w WSO.</w:t>
      </w:r>
    </w:p>
    <w:p w:rsidR="001F06F8" w:rsidRPr="001F76DF" w:rsidRDefault="001F06F8" w:rsidP="001F06F8">
      <w:pPr>
        <w:spacing w:after="0" w:line="240" w:lineRule="auto"/>
        <w:rPr>
          <w:sz w:val="14"/>
          <w:szCs w:val="14"/>
        </w:rPr>
      </w:pPr>
    </w:p>
    <w:p w:rsidR="001F06F8" w:rsidRPr="00C874C3" w:rsidRDefault="00C874C3" w:rsidP="00C874C3">
      <w:pPr>
        <w:pStyle w:val="Akapitzlist"/>
        <w:numPr>
          <w:ilvl w:val="0"/>
          <w:numId w:val="1"/>
        </w:numPr>
        <w:spacing w:after="0" w:line="240" w:lineRule="auto"/>
        <w:rPr>
          <w:sz w:val="14"/>
          <w:szCs w:val="14"/>
          <w:u w:val="single"/>
        </w:rPr>
      </w:pPr>
      <w:r w:rsidRPr="00C874C3">
        <w:rPr>
          <w:sz w:val="14"/>
          <w:szCs w:val="14"/>
        </w:rPr>
        <w:t xml:space="preserve"> </w:t>
      </w:r>
      <w:r w:rsidR="001F06F8" w:rsidRPr="00C874C3">
        <w:rPr>
          <w:sz w:val="14"/>
          <w:szCs w:val="14"/>
          <w:u w:val="single"/>
        </w:rPr>
        <w:t>PRAWDZANE I OCENIANE OSIĄGNIĘCIA UCZNIÓW ZAPISANE W PODSTAWIE PROGRAMOWEJ:</w:t>
      </w:r>
    </w:p>
    <w:p w:rsidR="001F06F8" w:rsidRPr="001F76DF" w:rsidRDefault="001F06F8" w:rsidP="00C874C3">
      <w:pPr>
        <w:numPr>
          <w:ilvl w:val="0"/>
          <w:numId w:val="3"/>
        </w:numPr>
        <w:spacing w:after="0"/>
        <w:ind w:left="426" w:firstLine="0"/>
        <w:rPr>
          <w:b/>
          <w:sz w:val="14"/>
          <w:szCs w:val="14"/>
        </w:rPr>
      </w:pPr>
      <w:r w:rsidRPr="001F76DF">
        <w:rPr>
          <w:b/>
          <w:sz w:val="14"/>
          <w:szCs w:val="14"/>
        </w:rPr>
        <w:t>Rozumienie ze słuchu</w:t>
      </w:r>
    </w:p>
    <w:p w:rsidR="001F06F8" w:rsidRPr="001F76DF" w:rsidRDefault="001F06F8" w:rsidP="00C874C3">
      <w:pPr>
        <w:numPr>
          <w:ilvl w:val="0"/>
          <w:numId w:val="3"/>
        </w:numPr>
        <w:spacing w:after="0"/>
        <w:ind w:left="426" w:firstLine="0"/>
        <w:rPr>
          <w:b/>
          <w:sz w:val="14"/>
          <w:szCs w:val="14"/>
        </w:rPr>
      </w:pPr>
      <w:r w:rsidRPr="001F76DF">
        <w:rPr>
          <w:b/>
          <w:sz w:val="14"/>
          <w:szCs w:val="14"/>
        </w:rPr>
        <w:t>Mówienie</w:t>
      </w:r>
    </w:p>
    <w:p w:rsidR="001F06F8" w:rsidRPr="001F76DF" w:rsidRDefault="001F06F8" w:rsidP="001D0936">
      <w:pPr>
        <w:spacing w:after="0"/>
        <w:ind w:firstLine="708"/>
        <w:rPr>
          <w:sz w:val="14"/>
          <w:szCs w:val="14"/>
        </w:rPr>
      </w:pPr>
      <w:r w:rsidRPr="001F76DF">
        <w:rPr>
          <w:sz w:val="14"/>
          <w:szCs w:val="14"/>
        </w:rPr>
        <w:t>- odpowiedzi (na pytania w czasie lekcji);</w:t>
      </w:r>
    </w:p>
    <w:p w:rsidR="001F06F8" w:rsidRPr="001F76DF" w:rsidRDefault="001F06F8" w:rsidP="001D0936">
      <w:pPr>
        <w:spacing w:after="0"/>
        <w:ind w:firstLine="708"/>
        <w:rPr>
          <w:sz w:val="14"/>
          <w:szCs w:val="14"/>
        </w:rPr>
      </w:pPr>
      <w:r w:rsidRPr="001F76DF">
        <w:rPr>
          <w:sz w:val="14"/>
          <w:szCs w:val="14"/>
        </w:rPr>
        <w:t>- głos w dyskusji</w:t>
      </w:r>
      <w:r w:rsidR="00D811E4" w:rsidRPr="001F76DF">
        <w:rPr>
          <w:sz w:val="14"/>
          <w:szCs w:val="14"/>
        </w:rPr>
        <w:t>;</w:t>
      </w:r>
      <w:r w:rsidRPr="001F76DF">
        <w:rPr>
          <w:sz w:val="14"/>
          <w:szCs w:val="14"/>
        </w:rPr>
        <w:t xml:space="preserve"> </w:t>
      </w:r>
    </w:p>
    <w:p w:rsidR="001F06F8" w:rsidRPr="001F76DF" w:rsidRDefault="001F06F8" w:rsidP="00C874C3">
      <w:pPr>
        <w:numPr>
          <w:ilvl w:val="0"/>
          <w:numId w:val="3"/>
        </w:numPr>
        <w:spacing w:after="0"/>
        <w:ind w:left="426" w:firstLine="0"/>
        <w:rPr>
          <w:b/>
          <w:sz w:val="14"/>
          <w:szCs w:val="14"/>
        </w:rPr>
      </w:pPr>
      <w:r w:rsidRPr="001F76DF">
        <w:rPr>
          <w:b/>
          <w:sz w:val="14"/>
          <w:szCs w:val="14"/>
        </w:rPr>
        <w:t>Czytanie</w:t>
      </w:r>
    </w:p>
    <w:p w:rsidR="001F06F8" w:rsidRPr="001F76DF" w:rsidRDefault="001F06F8" w:rsidP="001D0936">
      <w:pPr>
        <w:spacing w:after="0"/>
        <w:ind w:firstLine="708"/>
        <w:rPr>
          <w:sz w:val="14"/>
          <w:szCs w:val="14"/>
        </w:rPr>
      </w:pPr>
      <w:r w:rsidRPr="001F76DF">
        <w:rPr>
          <w:sz w:val="14"/>
          <w:szCs w:val="14"/>
        </w:rPr>
        <w:t>- głośne (także bez przygotowania);</w:t>
      </w:r>
    </w:p>
    <w:p w:rsidR="001F06F8" w:rsidRPr="001F76DF" w:rsidRDefault="001F06F8" w:rsidP="001D0936">
      <w:pPr>
        <w:spacing w:after="0"/>
        <w:ind w:firstLine="708"/>
        <w:rPr>
          <w:sz w:val="14"/>
          <w:szCs w:val="14"/>
        </w:rPr>
      </w:pPr>
      <w:r w:rsidRPr="001F76DF">
        <w:rPr>
          <w:sz w:val="14"/>
          <w:szCs w:val="14"/>
        </w:rPr>
        <w:t>- ciche (zrozumienie czytanego tekstu)</w:t>
      </w:r>
      <w:r w:rsidR="00D811E4" w:rsidRPr="001F76DF">
        <w:rPr>
          <w:sz w:val="14"/>
          <w:szCs w:val="14"/>
        </w:rPr>
        <w:t>;</w:t>
      </w:r>
    </w:p>
    <w:p w:rsidR="001F06F8" w:rsidRPr="001F76DF" w:rsidRDefault="001F06F8" w:rsidP="00C874C3">
      <w:pPr>
        <w:numPr>
          <w:ilvl w:val="0"/>
          <w:numId w:val="3"/>
        </w:numPr>
        <w:spacing w:after="0"/>
        <w:ind w:left="426" w:firstLine="0"/>
        <w:rPr>
          <w:b/>
          <w:sz w:val="14"/>
          <w:szCs w:val="14"/>
        </w:rPr>
      </w:pPr>
      <w:r w:rsidRPr="001F76DF">
        <w:rPr>
          <w:b/>
          <w:sz w:val="14"/>
          <w:szCs w:val="14"/>
        </w:rPr>
        <w:t>Pisanie</w:t>
      </w:r>
    </w:p>
    <w:p w:rsidR="001F06F8" w:rsidRPr="001F76DF" w:rsidRDefault="001F06F8" w:rsidP="001D0936">
      <w:pPr>
        <w:spacing w:after="0"/>
        <w:ind w:firstLine="708"/>
        <w:rPr>
          <w:sz w:val="14"/>
          <w:szCs w:val="14"/>
        </w:rPr>
      </w:pPr>
      <w:r w:rsidRPr="001F76DF">
        <w:rPr>
          <w:sz w:val="14"/>
          <w:szCs w:val="14"/>
        </w:rPr>
        <w:t>- odpowiedź na pytania;</w:t>
      </w:r>
    </w:p>
    <w:p w:rsidR="001F06F8" w:rsidRPr="001F76DF" w:rsidRDefault="001F06F8" w:rsidP="001D0936">
      <w:pPr>
        <w:spacing w:after="0"/>
        <w:ind w:firstLine="708"/>
        <w:rPr>
          <w:sz w:val="14"/>
          <w:szCs w:val="14"/>
        </w:rPr>
      </w:pPr>
      <w:r w:rsidRPr="001F76DF">
        <w:rPr>
          <w:sz w:val="14"/>
          <w:szCs w:val="14"/>
        </w:rPr>
        <w:t>- rozwiązywanie wskazanych zadań, wykonanie ćwiczeń;</w:t>
      </w:r>
    </w:p>
    <w:p w:rsidR="001F06F8" w:rsidRPr="001F76DF" w:rsidRDefault="001F06F8" w:rsidP="001D0936">
      <w:pPr>
        <w:spacing w:after="0"/>
        <w:ind w:firstLine="708"/>
        <w:rPr>
          <w:sz w:val="14"/>
          <w:szCs w:val="14"/>
        </w:rPr>
      </w:pPr>
      <w:r w:rsidRPr="001F76DF">
        <w:rPr>
          <w:sz w:val="14"/>
          <w:szCs w:val="14"/>
        </w:rPr>
        <w:t>- testy</w:t>
      </w:r>
      <w:r w:rsidR="00D811E4" w:rsidRPr="001F76DF">
        <w:rPr>
          <w:sz w:val="14"/>
          <w:szCs w:val="14"/>
        </w:rPr>
        <w:t>;</w:t>
      </w:r>
    </w:p>
    <w:p w:rsidR="001F06F8" w:rsidRPr="001F76DF" w:rsidRDefault="001F06F8" w:rsidP="00C874C3">
      <w:pPr>
        <w:numPr>
          <w:ilvl w:val="0"/>
          <w:numId w:val="3"/>
        </w:numPr>
        <w:spacing w:after="0"/>
        <w:ind w:left="426" w:firstLine="0"/>
        <w:rPr>
          <w:b/>
          <w:sz w:val="14"/>
          <w:szCs w:val="14"/>
        </w:rPr>
      </w:pPr>
      <w:r w:rsidRPr="001F76DF">
        <w:rPr>
          <w:b/>
          <w:sz w:val="14"/>
          <w:szCs w:val="14"/>
        </w:rPr>
        <w:t>Słownictwo i struktury gramatyczne</w:t>
      </w:r>
    </w:p>
    <w:p w:rsidR="001F06F8" w:rsidRPr="001F76DF" w:rsidRDefault="001D0936" w:rsidP="00B1155B">
      <w:pPr>
        <w:numPr>
          <w:ilvl w:val="0"/>
          <w:numId w:val="3"/>
        </w:numPr>
        <w:spacing w:after="0"/>
        <w:ind w:left="426" w:firstLine="0"/>
        <w:rPr>
          <w:b/>
          <w:sz w:val="14"/>
          <w:szCs w:val="14"/>
        </w:rPr>
      </w:pPr>
      <w:r>
        <w:rPr>
          <w:b/>
          <w:sz w:val="14"/>
          <w:szCs w:val="14"/>
        </w:rPr>
        <w:t>Postawa</w:t>
      </w:r>
    </w:p>
    <w:p w:rsidR="001F06F8" w:rsidRPr="001F76DF" w:rsidRDefault="001F06F8" w:rsidP="001D0936">
      <w:pPr>
        <w:spacing w:after="0"/>
        <w:ind w:firstLine="708"/>
        <w:rPr>
          <w:sz w:val="14"/>
          <w:szCs w:val="14"/>
        </w:rPr>
      </w:pPr>
      <w:r w:rsidRPr="001F76DF">
        <w:rPr>
          <w:sz w:val="14"/>
          <w:szCs w:val="14"/>
        </w:rPr>
        <w:t>- aktywność,</w:t>
      </w:r>
    </w:p>
    <w:p w:rsidR="001F06F8" w:rsidRPr="001F76DF" w:rsidRDefault="001F06F8" w:rsidP="001D0936">
      <w:pPr>
        <w:spacing w:after="0"/>
        <w:ind w:firstLine="708"/>
        <w:rPr>
          <w:sz w:val="14"/>
          <w:szCs w:val="14"/>
        </w:rPr>
      </w:pPr>
      <w:r w:rsidRPr="001F76DF">
        <w:rPr>
          <w:sz w:val="14"/>
          <w:szCs w:val="14"/>
        </w:rPr>
        <w:t>- zaangażowanie twórcze,</w:t>
      </w:r>
    </w:p>
    <w:p w:rsidR="001F06F8" w:rsidRPr="001F76DF" w:rsidRDefault="001F06F8" w:rsidP="001D0936">
      <w:pPr>
        <w:spacing w:after="0"/>
        <w:ind w:firstLine="708"/>
        <w:rPr>
          <w:sz w:val="14"/>
          <w:szCs w:val="14"/>
        </w:rPr>
      </w:pPr>
      <w:r w:rsidRPr="001F76DF">
        <w:rPr>
          <w:sz w:val="14"/>
          <w:szCs w:val="14"/>
        </w:rPr>
        <w:t>- współpraca w grupie,</w:t>
      </w:r>
    </w:p>
    <w:p w:rsidR="001F06F8" w:rsidRPr="001F76DF" w:rsidRDefault="001F06F8" w:rsidP="001D0936">
      <w:pPr>
        <w:spacing w:after="0"/>
        <w:ind w:firstLine="708"/>
        <w:rPr>
          <w:sz w:val="14"/>
          <w:szCs w:val="14"/>
        </w:rPr>
      </w:pPr>
      <w:r w:rsidRPr="001F76DF">
        <w:rPr>
          <w:sz w:val="14"/>
          <w:szCs w:val="14"/>
        </w:rPr>
        <w:t>- udział w konkursach, przedstawieniach</w:t>
      </w:r>
    </w:p>
    <w:p w:rsidR="001F06F8" w:rsidRPr="001F76DF" w:rsidRDefault="001F06F8" w:rsidP="001D0936">
      <w:pPr>
        <w:spacing w:after="0"/>
        <w:ind w:firstLine="708"/>
        <w:rPr>
          <w:sz w:val="14"/>
          <w:szCs w:val="14"/>
        </w:rPr>
      </w:pPr>
      <w:r w:rsidRPr="001F76DF">
        <w:rPr>
          <w:sz w:val="14"/>
          <w:szCs w:val="14"/>
        </w:rPr>
        <w:t>- terminowość wykonywanych zadań</w:t>
      </w:r>
      <w:r w:rsidR="00D811E4" w:rsidRPr="001F76DF">
        <w:rPr>
          <w:sz w:val="14"/>
          <w:szCs w:val="14"/>
        </w:rPr>
        <w:t>;</w:t>
      </w:r>
    </w:p>
    <w:p w:rsidR="001F06F8" w:rsidRPr="001F76DF" w:rsidRDefault="001D0936" w:rsidP="00B1155B">
      <w:pPr>
        <w:numPr>
          <w:ilvl w:val="0"/>
          <w:numId w:val="3"/>
        </w:numPr>
        <w:spacing w:after="0"/>
        <w:ind w:left="426" w:firstLine="0"/>
        <w:rPr>
          <w:b/>
          <w:sz w:val="14"/>
          <w:szCs w:val="14"/>
        </w:rPr>
      </w:pPr>
      <w:r>
        <w:rPr>
          <w:b/>
          <w:sz w:val="14"/>
          <w:szCs w:val="14"/>
        </w:rPr>
        <w:t>Zadania praktyczne</w:t>
      </w:r>
    </w:p>
    <w:p w:rsidR="001F06F8" w:rsidRPr="001F76DF" w:rsidRDefault="001F06F8" w:rsidP="001D0936">
      <w:pPr>
        <w:spacing w:after="0"/>
        <w:ind w:firstLine="708"/>
        <w:rPr>
          <w:sz w:val="14"/>
          <w:szCs w:val="14"/>
        </w:rPr>
      </w:pPr>
      <w:r w:rsidRPr="001F76DF">
        <w:rPr>
          <w:sz w:val="14"/>
          <w:szCs w:val="14"/>
        </w:rPr>
        <w:t>- niewerbalne wytwory pracy: album, plakat</w:t>
      </w:r>
      <w:r w:rsidR="00D811E4" w:rsidRPr="001F76DF">
        <w:rPr>
          <w:sz w:val="14"/>
          <w:szCs w:val="14"/>
        </w:rPr>
        <w:t>;</w:t>
      </w:r>
      <w:r w:rsidRPr="001F76DF">
        <w:rPr>
          <w:sz w:val="14"/>
          <w:szCs w:val="14"/>
        </w:rPr>
        <w:t xml:space="preserve"> </w:t>
      </w:r>
    </w:p>
    <w:p w:rsidR="001F06F8" w:rsidRPr="001F76DF" w:rsidRDefault="001F06F8" w:rsidP="001F06F8">
      <w:pPr>
        <w:spacing w:after="0"/>
        <w:ind w:left="-426"/>
        <w:rPr>
          <w:sz w:val="14"/>
          <w:szCs w:val="14"/>
        </w:rPr>
      </w:pPr>
    </w:p>
    <w:p w:rsidR="001F06F8" w:rsidRPr="00B1155B" w:rsidRDefault="001F06F8" w:rsidP="00B1155B">
      <w:pPr>
        <w:pStyle w:val="Akapitzlist"/>
        <w:numPr>
          <w:ilvl w:val="0"/>
          <w:numId w:val="1"/>
        </w:numPr>
        <w:spacing w:after="0"/>
        <w:rPr>
          <w:sz w:val="14"/>
          <w:szCs w:val="14"/>
        </w:rPr>
      </w:pPr>
      <w:r w:rsidRPr="00B1155B">
        <w:rPr>
          <w:sz w:val="14"/>
          <w:szCs w:val="14"/>
        </w:rPr>
        <w:t xml:space="preserve"> </w:t>
      </w:r>
      <w:r w:rsidRPr="00B1155B">
        <w:rPr>
          <w:sz w:val="14"/>
          <w:szCs w:val="14"/>
          <w:u w:val="single"/>
        </w:rPr>
        <w:t xml:space="preserve"> WSZYSTKIE PRACE PISEMNE SPRAWDZANE SĄ WEDŁUG SKALI PUNKTOWEJ, A PUNKTY PRZELICZANE NA OCENY ZGODNIE Z PONIŻSZĄ PUNKTACJĄ:</w:t>
      </w:r>
      <w:r w:rsidRPr="00B1155B">
        <w:rPr>
          <w:rFonts w:cs="Times New Roman"/>
          <w:b/>
          <w:sz w:val="14"/>
          <w:szCs w:val="14"/>
        </w:rPr>
        <w:t xml:space="preserve">             </w:t>
      </w:r>
    </w:p>
    <w:p w:rsidR="001F06F8" w:rsidRPr="001F76DF" w:rsidRDefault="006E33A5" w:rsidP="00B1155B">
      <w:pPr>
        <w:spacing w:after="0"/>
        <w:ind w:left="-426" w:firstLine="786"/>
        <w:rPr>
          <w:rFonts w:cs="Times New Roman"/>
          <w:b/>
          <w:sz w:val="14"/>
          <w:szCs w:val="14"/>
        </w:rPr>
      </w:pPr>
      <w:r w:rsidRPr="001F76DF">
        <w:rPr>
          <w:rFonts w:cs="Times New Roman"/>
          <w:b/>
          <w:sz w:val="14"/>
          <w:szCs w:val="14"/>
        </w:rPr>
        <w:t xml:space="preserve">celujący: </w:t>
      </w:r>
      <w:r w:rsidRPr="001F76DF">
        <w:rPr>
          <w:rFonts w:cs="Times New Roman"/>
          <w:b/>
          <w:sz w:val="14"/>
          <w:szCs w:val="14"/>
        </w:rPr>
        <w:tab/>
      </w:r>
      <w:r w:rsidRPr="001F76DF">
        <w:rPr>
          <w:rFonts w:cs="Times New Roman"/>
          <w:b/>
          <w:sz w:val="14"/>
          <w:szCs w:val="14"/>
        </w:rPr>
        <w:tab/>
      </w:r>
      <w:r w:rsidR="001F06F8" w:rsidRPr="001F76DF">
        <w:rPr>
          <w:rFonts w:cs="Times New Roman"/>
          <w:b/>
          <w:sz w:val="14"/>
          <w:szCs w:val="14"/>
        </w:rPr>
        <w:t>99% - 100%</w:t>
      </w:r>
      <w:r w:rsidR="001F06F8" w:rsidRPr="001F76DF">
        <w:rPr>
          <w:rFonts w:cs="Times New Roman"/>
          <w:b/>
          <w:sz w:val="14"/>
          <w:szCs w:val="14"/>
        </w:rPr>
        <w:tab/>
      </w:r>
      <w:r w:rsidR="001F06F8" w:rsidRPr="001F76DF">
        <w:rPr>
          <w:rFonts w:cs="Times New Roman"/>
          <w:b/>
          <w:sz w:val="14"/>
          <w:szCs w:val="14"/>
        </w:rPr>
        <w:tab/>
      </w:r>
    </w:p>
    <w:p w:rsidR="001F06F8" w:rsidRPr="001F76DF" w:rsidRDefault="001F06F8" w:rsidP="00B1155B">
      <w:pPr>
        <w:spacing w:after="0"/>
        <w:ind w:left="-426" w:firstLine="786"/>
        <w:rPr>
          <w:rFonts w:cs="Times New Roman"/>
          <w:b/>
          <w:sz w:val="14"/>
          <w:szCs w:val="14"/>
        </w:rPr>
      </w:pPr>
      <w:r w:rsidRPr="001F76DF">
        <w:rPr>
          <w:rFonts w:cs="Times New Roman"/>
          <w:b/>
          <w:sz w:val="14"/>
          <w:szCs w:val="14"/>
        </w:rPr>
        <w:t xml:space="preserve">bardzo dobry: </w:t>
      </w:r>
      <w:r w:rsidRPr="001F76DF">
        <w:rPr>
          <w:rFonts w:cs="Times New Roman"/>
          <w:b/>
          <w:sz w:val="14"/>
          <w:szCs w:val="14"/>
        </w:rPr>
        <w:tab/>
      </w:r>
      <w:r w:rsidRPr="001F76DF">
        <w:rPr>
          <w:rFonts w:cs="Times New Roman"/>
          <w:b/>
          <w:sz w:val="14"/>
          <w:szCs w:val="14"/>
        </w:rPr>
        <w:tab/>
        <w:t>90% - 98%</w:t>
      </w:r>
    </w:p>
    <w:p w:rsidR="001F06F8" w:rsidRPr="001F76DF" w:rsidRDefault="00B1155B" w:rsidP="00B1155B">
      <w:pPr>
        <w:spacing w:after="0"/>
        <w:ind w:left="-426" w:firstLine="786"/>
        <w:rPr>
          <w:rFonts w:cs="Times New Roman"/>
          <w:b/>
          <w:sz w:val="14"/>
          <w:szCs w:val="14"/>
        </w:rPr>
      </w:pPr>
      <w:r>
        <w:rPr>
          <w:rFonts w:cs="Times New Roman"/>
          <w:b/>
          <w:sz w:val="14"/>
          <w:szCs w:val="14"/>
        </w:rPr>
        <w:t xml:space="preserve">dobry: </w:t>
      </w:r>
      <w:r>
        <w:rPr>
          <w:rFonts w:cs="Times New Roman"/>
          <w:b/>
          <w:sz w:val="14"/>
          <w:szCs w:val="14"/>
        </w:rPr>
        <w:tab/>
      </w:r>
      <w:r>
        <w:rPr>
          <w:rFonts w:cs="Times New Roman"/>
          <w:b/>
          <w:sz w:val="14"/>
          <w:szCs w:val="14"/>
        </w:rPr>
        <w:tab/>
      </w:r>
      <w:r w:rsidR="001F06F8" w:rsidRPr="001F76DF">
        <w:rPr>
          <w:rFonts w:cs="Times New Roman"/>
          <w:b/>
          <w:sz w:val="14"/>
          <w:szCs w:val="14"/>
        </w:rPr>
        <w:t>75% - 89%</w:t>
      </w:r>
    </w:p>
    <w:p w:rsidR="001F06F8" w:rsidRPr="001F76DF" w:rsidRDefault="001F06F8" w:rsidP="00B1155B">
      <w:pPr>
        <w:spacing w:after="0"/>
        <w:ind w:left="-426" w:firstLine="786"/>
        <w:rPr>
          <w:rFonts w:cs="Times New Roman"/>
          <w:b/>
          <w:sz w:val="14"/>
          <w:szCs w:val="14"/>
        </w:rPr>
      </w:pPr>
      <w:r w:rsidRPr="001F76DF">
        <w:rPr>
          <w:rFonts w:cs="Times New Roman"/>
          <w:b/>
          <w:sz w:val="14"/>
          <w:szCs w:val="14"/>
        </w:rPr>
        <w:t>dostateczny:</w:t>
      </w:r>
      <w:r w:rsidRPr="001F76DF">
        <w:rPr>
          <w:rFonts w:cs="Times New Roman"/>
          <w:b/>
          <w:sz w:val="14"/>
          <w:szCs w:val="14"/>
        </w:rPr>
        <w:tab/>
      </w:r>
      <w:r w:rsidRPr="001F76DF">
        <w:rPr>
          <w:rFonts w:cs="Times New Roman"/>
          <w:b/>
          <w:sz w:val="14"/>
          <w:szCs w:val="14"/>
        </w:rPr>
        <w:tab/>
        <w:t>50% - 74%</w:t>
      </w:r>
    </w:p>
    <w:p w:rsidR="001F06F8" w:rsidRPr="001F76DF" w:rsidRDefault="001F06F8" w:rsidP="00B1155B">
      <w:pPr>
        <w:spacing w:after="0"/>
        <w:ind w:left="-426" w:firstLine="786"/>
        <w:rPr>
          <w:rFonts w:cs="Times New Roman"/>
          <w:b/>
          <w:sz w:val="14"/>
          <w:szCs w:val="14"/>
        </w:rPr>
      </w:pPr>
      <w:r w:rsidRPr="001F76DF">
        <w:rPr>
          <w:rFonts w:cs="Times New Roman"/>
          <w:b/>
          <w:sz w:val="14"/>
          <w:szCs w:val="14"/>
        </w:rPr>
        <w:t xml:space="preserve">dopuszczający: </w:t>
      </w:r>
      <w:r w:rsidRPr="001F76DF">
        <w:rPr>
          <w:rFonts w:cs="Times New Roman"/>
          <w:b/>
          <w:sz w:val="14"/>
          <w:szCs w:val="14"/>
        </w:rPr>
        <w:tab/>
      </w:r>
      <w:r w:rsidRPr="001F76DF">
        <w:rPr>
          <w:rFonts w:cs="Times New Roman"/>
          <w:b/>
          <w:sz w:val="14"/>
          <w:szCs w:val="14"/>
        </w:rPr>
        <w:tab/>
        <w:t>30% - 49%</w:t>
      </w:r>
    </w:p>
    <w:p w:rsidR="001F06F8" w:rsidRPr="001F76DF" w:rsidRDefault="001F06F8" w:rsidP="00B1155B">
      <w:pPr>
        <w:spacing w:after="0"/>
        <w:ind w:left="-426" w:firstLine="786"/>
        <w:rPr>
          <w:rFonts w:cs="Times New Roman"/>
          <w:b/>
          <w:sz w:val="14"/>
          <w:szCs w:val="14"/>
        </w:rPr>
      </w:pPr>
      <w:r w:rsidRPr="001F76DF">
        <w:rPr>
          <w:rFonts w:cs="Times New Roman"/>
          <w:b/>
          <w:sz w:val="14"/>
          <w:szCs w:val="14"/>
        </w:rPr>
        <w:t xml:space="preserve">niedostateczny: </w:t>
      </w:r>
      <w:r w:rsidRPr="001F76DF">
        <w:rPr>
          <w:rFonts w:cs="Times New Roman"/>
          <w:b/>
          <w:sz w:val="14"/>
          <w:szCs w:val="14"/>
        </w:rPr>
        <w:tab/>
      </w:r>
      <w:r w:rsidRPr="001F76DF">
        <w:rPr>
          <w:rFonts w:cs="Times New Roman"/>
          <w:b/>
          <w:sz w:val="14"/>
          <w:szCs w:val="14"/>
        </w:rPr>
        <w:tab/>
        <w:t>0% - 29%</w:t>
      </w:r>
    </w:p>
    <w:p w:rsidR="00B1155B" w:rsidRDefault="00B1155B" w:rsidP="00B1155B">
      <w:pPr>
        <w:spacing w:after="0"/>
        <w:ind w:firstLine="360"/>
        <w:rPr>
          <w:rFonts w:cs="Times New Roman"/>
          <w:i/>
          <w:sz w:val="14"/>
          <w:szCs w:val="14"/>
        </w:rPr>
      </w:pPr>
    </w:p>
    <w:p w:rsidR="001F06F8" w:rsidRPr="00B1155B" w:rsidRDefault="001F06F8" w:rsidP="00B1155B">
      <w:pPr>
        <w:spacing w:after="0"/>
        <w:ind w:left="360"/>
        <w:rPr>
          <w:rFonts w:cs="Times New Roman"/>
          <w:i/>
          <w:sz w:val="14"/>
          <w:szCs w:val="14"/>
        </w:rPr>
      </w:pPr>
      <w:r w:rsidRPr="00B1155B">
        <w:rPr>
          <w:rFonts w:cs="Times New Roman"/>
          <w:i/>
          <w:sz w:val="14"/>
          <w:szCs w:val="14"/>
        </w:rPr>
        <w:t>** W zależności od stopnia trudności prac kontrolnych, nauczyciel zastrzega sobie możliwość podwyższenia lub obniżenia dolnej granicy normy.</w:t>
      </w:r>
    </w:p>
    <w:p w:rsidR="00B1155B" w:rsidRDefault="00B1155B" w:rsidP="001F76DF">
      <w:pPr>
        <w:spacing w:after="0"/>
        <w:rPr>
          <w:rFonts w:cs="Times New Roman"/>
          <w:i/>
          <w:sz w:val="14"/>
          <w:szCs w:val="14"/>
        </w:rPr>
      </w:pPr>
    </w:p>
    <w:p w:rsidR="001F06F8" w:rsidRPr="00B1155B" w:rsidRDefault="001F06F8" w:rsidP="00B1155B">
      <w:pPr>
        <w:pStyle w:val="Akapitzlist"/>
        <w:numPr>
          <w:ilvl w:val="0"/>
          <w:numId w:val="1"/>
        </w:numPr>
        <w:spacing w:after="0"/>
        <w:rPr>
          <w:rFonts w:cs="Times New Roman"/>
          <w:i/>
          <w:sz w:val="14"/>
          <w:szCs w:val="14"/>
        </w:rPr>
      </w:pPr>
      <w:r w:rsidRPr="00B1155B">
        <w:rPr>
          <w:sz w:val="14"/>
          <w:szCs w:val="14"/>
          <w:u w:val="single"/>
        </w:rPr>
        <w:lastRenderedPageBreak/>
        <w:t xml:space="preserve">  SZCZEGÓŁY DOTYCZĄCE WYMAGAŃ, KTÓRE UCZEŃ POWINIEN SPEŁNIĆ, ABY OTRZYMAĆ POSZCZEGÓLNE OCENY:</w:t>
      </w:r>
    </w:p>
    <w:p w:rsidR="001F06F8" w:rsidRPr="001F76DF" w:rsidRDefault="001F06F8" w:rsidP="00B1155B">
      <w:pPr>
        <w:spacing w:after="0" w:line="0" w:lineRule="atLeast"/>
        <w:ind w:left="-426" w:firstLine="426"/>
        <w:rPr>
          <w:sz w:val="14"/>
          <w:szCs w:val="14"/>
        </w:rPr>
      </w:pPr>
      <w:r w:rsidRPr="001F76DF">
        <w:rPr>
          <w:b/>
          <w:i/>
          <w:sz w:val="14"/>
          <w:szCs w:val="14"/>
        </w:rPr>
        <w:t>Ocena celująca</w:t>
      </w:r>
      <w:r w:rsidR="00E1235B">
        <w:rPr>
          <w:b/>
          <w:i/>
          <w:sz w:val="14"/>
          <w:szCs w:val="14"/>
        </w:rPr>
        <w:t xml:space="preserve"> (6pkt)</w:t>
      </w:r>
      <w:r w:rsidRPr="001F76DF">
        <w:rPr>
          <w:b/>
          <w:i/>
          <w:sz w:val="14"/>
          <w:szCs w:val="14"/>
        </w:rPr>
        <w:t>:</w:t>
      </w:r>
      <w:r w:rsidRPr="001F76DF">
        <w:rPr>
          <w:sz w:val="14"/>
          <w:szCs w:val="14"/>
        </w:rPr>
        <w:t xml:space="preserve"> Pełna zdolność bezbłędnego posługiwania się językiem angielskim; znajomość słownictwa oraz struktur gramatycznych wykracza poza program. Uczeń bierze udział oraz odnosi sukcesy w konkursach językowych. Pozostałe wymagania takie jak na ocenę bardzo dobrą.</w:t>
      </w:r>
    </w:p>
    <w:p w:rsidR="001F06F8" w:rsidRPr="001F76DF" w:rsidRDefault="001F06F8" w:rsidP="001F06F8">
      <w:pPr>
        <w:spacing w:after="0" w:line="0" w:lineRule="atLeast"/>
        <w:ind w:left="-426" w:firstLine="426"/>
        <w:rPr>
          <w:sz w:val="14"/>
          <w:szCs w:val="14"/>
        </w:rPr>
      </w:pPr>
      <w:r w:rsidRPr="001F76DF">
        <w:rPr>
          <w:b/>
          <w:i/>
          <w:sz w:val="14"/>
          <w:szCs w:val="14"/>
        </w:rPr>
        <w:t>Ocena bardzo dobra</w:t>
      </w:r>
      <w:r w:rsidR="00E1235B">
        <w:rPr>
          <w:b/>
          <w:i/>
          <w:sz w:val="14"/>
          <w:szCs w:val="14"/>
        </w:rPr>
        <w:t xml:space="preserve"> (5pkt)</w:t>
      </w:r>
      <w:r w:rsidRPr="001F76DF">
        <w:rPr>
          <w:b/>
          <w:i/>
          <w:sz w:val="14"/>
          <w:szCs w:val="14"/>
        </w:rPr>
        <w:t>:</w:t>
      </w:r>
      <w:r w:rsidRPr="001F76DF">
        <w:rPr>
          <w:sz w:val="14"/>
          <w:szCs w:val="14"/>
        </w:rPr>
        <w:t xml:space="preserve"> Płynne posługiwanie się językiem angielskim, znajomość słownictwa oraz struktur gramatycznych opanowana bezbłędnie, wypowiedź jest spójna, płynna oraz zrozumiała pod względem wymowy. Dopuszcza się niewielkie błędy, które nie zakłócają przekazu wiadomości. Uczeń rozumie pełen przekaz tekstu pisanego lub słuchanego, potrafi stworzyć bezbłędną formę pisemną zgodną z zakresem podstawy programowej. W pełni opanował obowiązujący materiał przewidziany podstawą programową. Udziela odpowiedzi lub wykonuje zadania bez pomocy nauczyciela.</w:t>
      </w:r>
    </w:p>
    <w:p w:rsidR="001F06F8" w:rsidRPr="001F76DF" w:rsidRDefault="001F06F8" w:rsidP="001F06F8">
      <w:pPr>
        <w:spacing w:after="0" w:line="0" w:lineRule="atLeast"/>
        <w:ind w:left="-426" w:firstLine="426"/>
        <w:rPr>
          <w:sz w:val="14"/>
          <w:szCs w:val="14"/>
        </w:rPr>
      </w:pPr>
      <w:r w:rsidRPr="001F76DF">
        <w:rPr>
          <w:b/>
          <w:i/>
          <w:sz w:val="14"/>
          <w:szCs w:val="14"/>
        </w:rPr>
        <w:t>Ocena dobra</w:t>
      </w:r>
      <w:r w:rsidR="00E1235B">
        <w:rPr>
          <w:b/>
          <w:i/>
          <w:sz w:val="14"/>
          <w:szCs w:val="14"/>
        </w:rPr>
        <w:t xml:space="preserve"> (4pkt)</w:t>
      </w:r>
      <w:r w:rsidRPr="001F76DF">
        <w:rPr>
          <w:b/>
          <w:i/>
          <w:sz w:val="14"/>
          <w:szCs w:val="14"/>
        </w:rPr>
        <w:t>:</w:t>
      </w:r>
      <w:r w:rsidRPr="001F76DF">
        <w:rPr>
          <w:sz w:val="14"/>
          <w:szCs w:val="14"/>
        </w:rPr>
        <w:t xml:space="preserve"> Posługując się językiem popełnia niewielką ilość błędów leksykalnych, gramatycznych, oraz fonetycznych jednak wypowiedź ustna lub pisemna pozostaje zrozumiała, komunikatywna oraz zgodna z poleceniem. Rozumie globalny sens tekstów pisanych oraz słuchanych, zadania wykonuje popełniając nieliczne błędy. Opanował obowiązujący materiał przewidziany przez program w stopniu zadowalającym. Udziela odpowiedzi lub wykonuje zadania przy niewielkiej pomocy lub wskazówce nauczyciela.</w:t>
      </w:r>
    </w:p>
    <w:p w:rsidR="001F06F8" w:rsidRPr="001F76DF" w:rsidRDefault="001F06F8" w:rsidP="001F06F8">
      <w:pPr>
        <w:spacing w:after="0" w:line="0" w:lineRule="atLeast"/>
        <w:ind w:left="-426" w:firstLine="426"/>
        <w:rPr>
          <w:sz w:val="14"/>
          <w:szCs w:val="14"/>
        </w:rPr>
      </w:pPr>
      <w:r w:rsidRPr="001F76DF">
        <w:rPr>
          <w:b/>
          <w:i/>
          <w:sz w:val="14"/>
          <w:szCs w:val="14"/>
        </w:rPr>
        <w:t>Ocena dostateczna</w:t>
      </w:r>
      <w:r w:rsidR="00E1235B">
        <w:rPr>
          <w:b/>
          <w:i/>
          <w:sz w:val="14"/>
          <w:szCs w:val="14"/>
        </w:rPr>
        <w:t xml:space="preserve"> (3pkt)</w:t>
      </w:r>
      <w:r w:rsidRPr="001F76DF">
        <w:rPr>
          <w:b/>
          <w:i/>
          <w:sz w:val="14"/>
          <w:szCs w:val="14"/>
        </w:rPr>
        <w:t xml:space="preserve">: </w:t>
      </w:r>
      <w:r w:rsidRPr="001F76DF">
        <w:rPr>
          <w:sz w:val="14"/>
          <w:szCs w:val="14"/>
        </w:rPr>
        <w:t xml:space="preserve">Uczeń opanował wiadomości i umiejętności przewidziane podstawą programową popełnia jednak błędy przy praktycznym zastosowaniu wiedzy. Wypowiedź jest często niespójna, najeżona błędami, uczeń nie umie stworzyć płynnej wypowiedzi ustnej, jest zrozumiały i komunikatywny tylko do pewnego stopnia, lub przy znacznej pomocy i podpowiedzi. Zakres słownictwa i znajomość struktur jest ograniczona. Zadania wykonuje </w:t>
      </w:r>
    </w:p>
    <w:p w:rsidR="001F06F8" w:rsidRPr="001F76DF" w:rsidRDefault="001F06F8" w:rsidP="001F06F8">
      <w:pPr>
        <w:spacing w:after="0" w:line="0" w:lineRule="atLeast"/>
        <w:ind w:left="-426"/>
        <w:rPr>
          <w:sz w:val="14"/>
          <w:szCs w:val="14"/>
        </w:rPr>
      </w:pPr>
      <w:r w:rsidRPr="001F76DF">
        <w:rPr>
          <w:sz w:val="14"/>
          <w:szCs w:val="14"/>
        </w:rPr>
        <w:t>popełniając znaczne błędy. Rozumie częściowo sens tekstu pisanego lub słuchanego lub ich fragmenty, wykonuje zadania przy znacznej pomocy nauczyciela.</w:t>
      </w:r>
    </w:p>
    <w:p w:rsidR="001F06F8" w:rsidRPr="001F76DF" w:rsidRDefault="001F06F8" w:rsidP="001F06F8">
      <w:pPr>
        <w:spacing w:after="0" w:line="0" w:lineRule="atLeast"/>
        <w:ind w:left="-426" w:firstLine="426"/>
        <w:rPr>
          <w:sz w:val="14"/>
          <w:szCs w:val="14"/>
        </w:rPr>
      </w:pPr>
      <w:r w:rsidRPr="001F76DF">
        <w:rPr>
          <w:b/>
          <w:i/>
          <w:sz w:val="14"/>
          <w:szCs w:val="14"/>
        </w:rPr>
        <w:t>Ocena dopuszczająca</w:t>
      </w:r>
      <w:r w:rsidR="00E1235B">
        <w:rPr>
          <w:b/>
          <w:i/>
          <w:sz w:val="14"/>
          <w:szCs w:val="14"/>
        </w:rPr>
        <w:t xml:space="preserve"> (2pkt)</w:t>
      </w:r>
      <w:r w:rsidRPr="001F76DF">
        <w:rPr>
          <w:b/>
          <w:i/>
          <w:sz w:val="14"/>
          <w:szCs w:val="14"/>
        </w:rPr>
        <w:t>:</w:t>
      </w:r>
      <w:r w:rsidRPr="001F76DF">
        <w:rPr>
          <w:sz w:val="14"/>
          <w:szCs w:val="14"/>
        </w:rPr>
        <w:t xml:space="preserve"> Uczeń ma trudności z opanowaniem zagadnień przewidzianych podstawą programową lub opanował je w stopniu niewielkim, jego wiedza jest często fragmentaryczna. Wypowiedź (ustna lub pisemna) jest tylko częściowo zgodna z poleceniem, cechuje ją znaczna ilość błędów leksykalnych, gramatycznych, fonetycznych, które utrudniają zrozumienie. Uczeń potrzebuje dużej pomocy nauczyciela przy wykonywaniu zadania. Zakres słownictwa oraz znajomość struktur jest opanowana w stopniu niezadowalającym. Rozumie tekst lub wypowiedź w stopniu ograniczonym, potrafi jednak wychwycić słowa lub frazy kluczowe.</w:t>
      </w:r>
    </w:p>
    <w:p w:rsidR="001F06F8" w:rsidRPr="001F76DF" w:rsidRDefault="001F06F8" w:rsidP="001F06F8">
      <w:pPr>
        <w:spacing w:after="0" w:line="0" w:lineRule="atLeast"/>
        <w:ind w:left="-426" w:firstLine="426"/>
        <w:rPr>
          <w:sz w:val="14"/>
          <w:szCs w:val="14"/>
        </w:rPr>
      </w:pPr>
      <w:r w:rsidRPr="001F76DF">
        <w:rPr>
          <w:b/>
          <w:i/>
          <w:sz w:val="14"/>
          <w:szCs w:val="14"/>
        </w:rPr>
        <w:t>Ocena niedostateczna</w:t>
      </w:r>
      <w:r w:rsidR="00E1235B">
        <w:rPr>
          <w:b/>
          <w:i/>
          <w:sz w:val="14"/>
          <w:szCs w:val="14"/>
        </w:rPr>
        <w:t xml:space="preserve"> (1pkt)</w:t>
      </w:r>
      <w:r w:rsidRPr="001F76DF">
        <w:rPr>
          <w:b/>
          <w:i/>
          <w:sz w:val="14"/>
          <w:szCs w:val="14"/>
        </w:rPr>
        <w:t>:</w:t>
      </w:r>
      <w:r w:rsidRPr="001F76DF">
        <w:rPr>
          <w:sz w:val="14"/>
          <w:szCs w:val="14"/>
        </w:rPr>
        <w:t xml:space="preserve"> Uczeń nie opanował podstawowych umiejętności, zasad gramatyki oraz zakresu słownictwa, nie opanował zagadnień przewidzianych podstawą programową, nie jest w stanie wykonywać zadań o elementarnym stopniu trudności. Uczeń nie udziela odpowiedzi/wypowiedzi w ogóle lub w sposób niezgodny z poleceniem (np. zamiast napisać list pisze opowiadanie), liczba błędów jest na tyle znaczna, że uniemożliwia zrozumienie i komunikację. Uczeń nawet przy znacznej pomocy nauczyciela nie jest stanie udzielić poprawnej odpowiedzi. Całkowity brak odpowiedzi lub odmowa jej udzielenia.</w:t>
      </w:r>
    </w:p>
    <w:p w:rsidR="001F06F8" w:rsidRDefault="001F06F8" w:rsidP="001F06F8">
      <w:pPr>
        <w:spacing w:after="0" w:line="240" w:lineRule="auto"/>
        <w:ind w:left="2124"/>
        <w:rPr>
          <w:sz w:val="14"/>
          <w:szCs w:val="14"/>
          <w:u w:val="single"/>
        </w:rPr>
      </w:pPr>
    </w:p>
    <w:p w:rsidR="00E1235B" w:rsidRPr="001F76DF" w:rsidRDefault="00E1235B" w:rsidP="001F06F8">
      <w:pPr>
        <w:spacing w:after="0" w:line="240" w:lineRule="auto"/>
        <w:ind w:left="2124"/>
        <w:rPr>
          <w:sz w:val="14"/>
          <w:szCs w:val="14"/>
        </w:rPr>
      </w:pPr>
    </w:p>
    <w:p w:rsidR="00D811E4" w:rsidRPr="001F76DF" w:rsidRDefault="001F06F8" w:rsidP="001F06F8">
      <w:pPr>
        <w:spacing w:after="0" w:line="240" w:lineRule="auto"/>
        <w:ind w:left="2832" w:firstLine="708"/>
        <w:rPr>
          <w:sz w:val="14"/>
          <w:szCs w:val="14"/>
        </w:rPr>
      </w:pPr>
      <w:r w:rsidRPr="001F76DF">
        <w:rPr>
          <w:sz w:val="14"/>
          <w:szCs w:val="14"/>
        </w:rPr>
        <w:t xml:space="preserve">Opracowała </w:t>
      </w:r>
    </w:p>
    <w:p w:rsidR="00B00DA2" w:rsidRPr="001F76DF" w:rsidRDefault="00D811E4" w:rsidP="00E1235B">
      <w:pPr>
        <w:spacing w:after="0" w:line="240" w:lineRule="auto"/>
        <w:ind w:left="2832" w:firstLine="708"/>
        <w:rPr>
          <w:sz w:val="14"/>
          <w:szCs w:val="14"/>
        </w:rPr>
      </w:pPr>
      <w:r w:rsidRPr="001F76DF">
        <w:rPr>
          <w:sz w:val="14"/>
          <w:szCs w:val="14"/>
        </w:rPr>
        <w:t xml:space="preserve">mgr </w:t>
      </w:r>
      <w:r w:rsidR="001F06F8" w:rsidRPr="001F76DF">
        <w:rPr>
          <w:sz w:val="14"/>
          <w:szCs w:val="14"/>
        </w:rPr>
        <w:t xml:space="preserve">Adrianna Wójtowicz </w:t>
      </w:r>
    </w:p>
    <w:p w:rsidR="00106B63" w:rsidRPr="001F76DF" w:rsidRDefault="00106B63">
      <w:pPr>
        <w:rPr>
          <w:sz w:val="14"/>
          <w:szCs w:val="14"/>
        </w:rPr>
      </w:pPr>
    </w:p>
    <w:sectPr w:rsidR="00106B63" w:rsidRPr="001F76DF" w:rsidSect="001F76D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1C"/>
    <w:multiLevelType w:val="hybridMultilevel"/>
    <w:tmpl w:val="82CC3744"/>
    <w:lvl w:ilvl="0" w:tplc="9C62C6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3C162C"/>
    <w:multiLevelType w:val="hybridMultilevel"/>
    <w:tmpl w:val="BE4044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85675F"/>
    <w:multiLevelType w:val="hybridMultilevel"/>
    <w:tmpl w:val="4C084DF2"/>
    <w:lvl w:ilvl="0" w:tplc="0415000B">
      <w:start w:val="1"/>
      <w:numFmt w:val="bullet"/>
      <w:lvlText w:val=""/>
      <w:lvlJc w:val="left"/>
      <w:pPr>
        <w:ind w:left="1442" w:hanging="360"/>
      </w:pPr>
      <w:rPr>
        <w:rFonts w:ascii="Wingdings" w:hAnsi="Wingdings"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3">
    <w:nsid w:val="36272A94"/>
    <w:multiLevelType w:val="hybridMultilevel"/>
    <w:tmpl w:val="138C21D4"/>
    <w:lvl w:ilvl="0" w:tplc="7B4A362C">
      <w:start w:val="24"/>
      <w:numFmt w:val="decimal"/>
      <w:lvlText w:val="%1."/>
      <w:lvlJc w:val="left"/>
      <w:pPr>
        <w:ind w:left="1644" w:hanging="360"/>
      </w:pPr>
      <w:rPr>
        <w:rFonts w:hint="default"/>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
    <w:nsid w:val="5D123699"/>
    <w:multiLevelType w:val="hybridMultilevel"/>
    <w:tmpl w:val="0C72B2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6CA6FED"/>
    <w:multiLevelType w:val="multilevel"/>
    <w:tmpl w:val="2A902924"/>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F8"/>
    <w:rsid w:val="00004EDF"/>
    <w:rsid w:val="00006F0C"/>
    <w:rsid w:val="000162DE"/>
    <w:rsid w:val="00026EE3"/>
    <w:rsid w:val="00027A99"/>
    <w:rsid w:val="00027CB1"/>
    <w:rsid w:val="00032696"/>
    <w:rsid w:val="00052A26"/>
    <w:rsid w:val="0007104F"/>
    <w:rsid w:val="00072E19"/>
    <w:rsid w:val="00080A9A"/>
    <w:rsid w:val="00081C02"/>
    <w:rsid w:val="00081E30"/>
    <w:rsid w:val="00083A12"/>
    <w:rsid w:val="00085C8B"/>
    <w:rsid w:val="00086FEB"/>
    <w:rsid w:val="00092DFC"/>
    <w:rsid w:val="000956D7"/>
    <w:rsid w:val="00095C8D"/>
    <w:rsid w:val="00096010"/>
    <w:rsid w:val="000A1733"/>
    <w:rsid w:val="000A341F"/>
    <w:rsid w:val="000A4983"/>
    <w:rsid w:val="000A574E"/>
    <w:rsid w:val="000A5C47"/>
    <w:rsid w:val="000A60E5"/>
    <w:rsid w:val="000B0E48"/>
    <w:rsid w:val="000B276E"/>
    <w:rsid w:val="000C3218"/>
    <w:rsid w:val="000C758A"/>
    <w:rsid w:val="000D649F"/>
    <w:rsid w:val="000E05FA"/>
    <w:rsid w:val="000E0962"/>
    <w:rsid w:val="000E114F"/>
    <w:rsid w:val="000E2107"/>
    <w:rsid w:val="000E3C18"/>
    <w:rsid w:val="000E52EF"/>
    <w:rsid w:val="000F298B"/>
    <w:rsid w:val="000F6CB3"/>
    <w:rsid w:val="001026B3"/>
    <w:rsid w:val="00106B63"/>
    <w:rsid w:val="00114A34"/>
    <w:rsid w:val="00125673"/>
    <w:rsid w:val="00126A01"/>
    <w:rsid w:val="00127DE1"/>
    <w:rsid w:val="00132E5D"/>
    <w:rsid w:val="00136A54"/>
    <w:rsid w:val="00142A30"/>
    <w:rsid w:val="001500AB"/>
    <w:rsid w:val="00153248"/>
    <w:rsid w:val="0015470D"/>
    <w:rsid w:val="00164F35"/>
    <w:rsid w:val="00184CA8"/>
    <w:rsid w:val="001858D7"/>
    <w:rsid w:val="00192281"/>
    <w:rsid w:val="00195E0D"/>
    <w:rsid w:val="001A0C24"/>
    <w:rsid w:val="001A0C61"/>
    <w:rsid w:val="001A1787"/>
    <w:rsid w:val="001A377A"/>
    <w:rsid w:val="001B20C1"/>
    <w:rsid w:val="001B256D"/>
    <w:rsid w:val="001B6926"/>
    <w:rsid w:val="001C189D"/>
    <w:rsid w:val="001C1D83"/>
    <w:rsid w:val="001C41BE"/>
    <w:rsid w:val="001C450F"/>
    <w:rsid w:val="001D0936"/>
    <w:rsid w:val="001D4379"/>
    <w:rsid w:val="001D7C14"/>
    <w:rsid w:val="001E2061"/>
    <w:rsid w:val="001F06F8"/>
    <w:rsid w:val="001F76DF"/>
    <w:rsid w:val="0020051E"/>
    <w:rsid w:val="0020232C"/>
    <w:rsid w:val="002044D7"/>
    <w:rsid w:val="00206C2D"/>
    <w:rsid w:val="00207518"/>
    <w:rsid w:val="0021187D"/>
    <w:rsid w:val="002211CF"/>
    <w:rsid w:val="0022207D"/>
    <w:rsid w:val="002278DC"/>
    <w:rsid w:val="00236886"/>
    <w:rsid w:val="0023715E"/>
    <w:rsid w:val="00237DBF"/>
    <w:rsid w:val="002411FC"/>
    <w:rsid w:val="0024563F"/>
    <w:rsid w:val="002533F4"/>
    <w:rsid w:val="00254A17"/>
    <w:rsid w:val="00255B82"/>
    <w:rsid w:val="00261699"/>
    <w:rsid w:val="00262789"/>
    <w:rsid w:val="0026657E"/>
    <w:rsid w:val="0028011D"/>
    <w:rsid w:val="00281228"/>
    <w:rsid w:val="00291B0A"/>
    <w:rsid w:val="00291B5C"/>
    <w:rsid w:val="00294B41"/>
    <w:rsid w:val="002A513F"/>
    <w:rsid w:val="002A7BA7"/>
    <w:rsid w:val="002B4597"/>
    <w:rsid w:val="002C7783"/>
    <w:rsid w:val="002D08C1"/>
    <w:rsid w:val="002D2701"/>
    <w:rsid w:val="002D31CB"/>
    <w:rsid w:val="002E0D9C"/>
    <w:rsid w:val="002E239A"/>
    <w:rsid w:val="002E4EE8"/>
    <w:rsid w:val="002F55CA"/>
    <w:rsid w:val="002F5D19"/>
    <w:rsid w:val="00307B57"/>
    <w:rsid w:val="0031072B"/>
    <w:rsid w:val="0031120B"/>
    <w:rsid w:val="00321644"/>
    <w:rsid w:val="00330504"/>
    <w:rsid w:val="003311A6"/>
    <w:rsid w:val="003343A3"/>
    <w:rsid w:val="00336A03"/>
    <w:rsid w:val="00352537"/>
    <w:rsid w:val="0035487C"/>
    <w:rsid w:val="00366B4B"/>
    <w:rsid w:val="00373242"/>
    <w:rsid w:val="0037553E"/>
    <w:rsid w:val="00377568"/>
    <w:rsid w:val="00377E83"/>
    <w:rsid w:val="0038137B"/>
    <w:rsid w:val="003903BC"/>
    <w:rsid w:val="003978DE"/>
    <w:rsid w:val="003A4FD6"/>
    <w:rsid w:val="003C2F66"/>
    <w:rsid w:val="003D7278"/>
    <w:rsid w:val="003D7DF6"/>
    <w:rsid w:val="003E140A"/>
    <w:rsid w:val="003E2E2D"/>
    <w:rsid w:val="003F17BA"/>
    <w:rsid w:val="003F6A59"/>
    <w:rsid w:val="00400098"/>
    <w:rsid w:val="004044A5"/>
    <w:rsid w:val="00404C4D"/>
    <w:rsid w:val="00405755"/>
    <w:rsid w:val="004072B9"/>
    <w:rsid w:val="00425D7A"/>
    <w:rsid w:val="00425DD9"/>
    <w:rsid w:val="00427BC3"/>
    <w:rsid w:val="00446E5D"/>
    <w:rsid w:val="00453704"/>
    <w:rsid w:val="004650FF"/>
    <w:rsid w:val="00470F16"/>
    <w:rsid w:val="00474085"/>
    <w:rsid w:val="00477C44"/>
    <w:rsid w:val="0049303C"/>
    <w:rsid w:val="004A4897"/>
    <w:rsid w:val="004A516E"/>
    <w:rsid w:val="004A6C13"/>
    <w:rsid w:val="004A6C3C"/>
    <w:rsid w:val="004B688F"/>
    <w:rsid w:val="004C3832"/>
    <w:rsid w:val="004D71D6"/>
    <w:rsid w:val="004E5039"/>
    <w:rsid w:val="004F2920"/>
    <w:rsid w:val="004F3761"/>
    <w:rsid w:val="004F552E"/>
    <w:rsid w:val="0051000A"/>
    <w:rsid w:val="005102F6"/>
    <w:rsid w:val="005173E6"/>
    <w:rsid w:val="00521843"/>
    <w:rsid w:val="005222EF"/>
    <w:rsid w:val="00525898"/>
    <w:rsid w:val="00530886"/>
    <w:rsid w:val="005343C2"/>
    <w:rsid w:val="005346BD"/>
    <w:rsid w:val="00534E23"/>
    <w:rsid w:val="0053572B"/>
    <w:rsid w:val="00545148"/>
    <w:rsid w:val="00545160"/>
    <w:rsid w:val="005534B7"/>
    <w:rsid w:val="00561C3C"/>
    <w:rsid w:val="00566CBE"/>
    <w:rsid w:val="00575200"/>
    <w:rsid w:val="00583BF3"/>
    <w:rsid w:val="005906BE"/>
    <w:rsid w:val="005A1F7E"/>
    <w:rsid w:val="005A4C6D"/>
    <w:rsid w:val="005C3C9E"/>
    <w:rsid w:val="005C605A"/>
    <w:rsid w:val="005D0E9D"/>
    <w:rsid w:val="005D79DD"/>
    <w:rsid w:val="005E48F5"/>
    <w:rsid w:val="005E700B"/>
    <w:rsid w:val="006011DE"/>
    <w:rsid w:val="00605626"/>
    <w:rsid w:val="00614722"/>
    <w:rsid w:val="006243DE"/>
    <w:rsid w:val="00630E65"/>
    <w:rsid w:val="00634DA6"/>
    <w:rsid w:val="00635709"/>
    <w:rsid w:val="0064384E"/>
    <w:rsid w:val="00662835"/>
    <w:rsid w:val="006652F0"/>
    <w:rsid w:val="0068051F"/>
    <w:rsid w:val="0068171E"/>
    <w:rsid w:val="00681793"/>
    <w:rsid w:val="00686AE5"/>
    <w:rsid w:val="006C5484"/>
    <w:rsid w:val="006C6945"/>
    <w:rsid w:val="006C7094"/>
    <w:rsid w:val="006C7518"/>
    <w:rsid w:val="006C7CFD"/>
    <w:rsid w:val="006D3940"/>
    <w:rsid w:val="006E1C18"/>
    <w:rsid w:val="006E33A5"/>
    <w:rsid w:val="006E67CA"/>
    <w:rsid w:val="006F0C4C"/>
    <w:rsid w:val="006F6ED7"/>
    <w:rsid w:val="00700987"/>
    <w:rsid w:val="00703284"/>
    <w:rsid w:val="00713315"/>
    <w:rsid w:val="00715F1E"/>
    <w:rsid w:val="00725827"/>
    <w:rsid w:val="007335A4"/>
    <w:rsid w:val="00734B40"/>
    <w:rsid w:val="00737462"/>
    <w:rsid w:val="00752657"/>
    <w:rsid w:val="00761ABC"/>
    <w:rsid w:val="00770793"/>
    <w:rsid w:val="0077364A"/>
    <w:rsid w:val="0077657E"/>
    <w:rsid w:val="00783CE0"/>
    <w:rsid w:val="00793E2A"/>
    <w:rsid w:val="007A5798"/>
    <w:rsid w:val="007A618A"/>
    <w:rsid w:val="007A6CF2"/>
    <w:rsid w:val="007B0C54"/>
    <w:rsid w:val="007B6297"/>
    <w:rsid w:val="007C07D8"/>
    <w:rsid w:val="007C5081"/>
    <w:rsid w:val="007C63DA"/>
    <w:rsid w:val="007C7321"/>
    <w:rsid w:val="007D18D7"/>
    <w:rsid w:val="007D3635"/>
    <w:rsid w:val="007E2185"/>
    <w:rsid w:val="007E265A"/>
    <w:rsid w:val="007E7B67"/>
    <w:rsid w:val="00805B5D"/>
    <w:rsid w:val="0081267F"/>
    <w:rsid w:val="00820D00"/>
    <w:rsid w:val="00821FF5"/>
    <w:rsid w:val="00842B65"/>
    <w:rsid w:val="00852490"/>
    <w:rsid w:val="00861DC9"/>
    <w:rsid w:val="008712D8"/>
    <w:rsid w:val="00872C8E"/>
    <w:rsid w:val="0088486D"/>
    <w:rsid w:val="008860FE"/>
    <w:rsid w:val="00886800"/>
    <w:rsid w:val="00894D25"/>
    <w:rsid w:val="008C030C"/>
    <w:rsid w:val="008C26C1"/>
    <w:rsid w:val="008C63B3"/>
    <w:rsid w:val="008C755E"/>
    <w:rsid w:val="008D711C"/>
    <w:rsid w:val="008E03BF"/>
    <w:rsid w:val="008E47C7"/>
    <w:rsid w:val="008E57D2"/>
    <w:rsid w:val="008F5462"/>
    <w:rsid w:val="008F7079"/>
    <w:rsid w:val="008F739C"/>
    <w:rsid w:val="00901459"/>
    <w:rsid w:val="0090736D"/>
    <w:rsid w:val="00912F3F"/>
    <w:rsid w:val="00915F5D"/>
    <w:rsid w:val="0092055A"/>
    <w:rsid w:val="00920778"/>
    <w:rsid w:val="0094197F"/>
    <w:rsid w:val="00961B91"/>
    <w:rsid w:val="00963470"/>
    <w:rsid w:val="00967272"/>
    <w:rsid w:val="00975454"/>
    <w:rsid w:val="009935CA"/>
    <w:rsid w:val="00995AEB"/>
    <w:rsid w:val="009A03FB"/>
    <w:rsid w:val="009A28F4"/>
    <w:rsid w:val="009A7D0B"/>
    <w:rsid w:val="009B5343"/>
    <w:rsid w:val="009D0A33"/>
    <w:rsid w:val="009D2B9B"/>
    <w:rsid w:val="009D69A3"/>
    <w:rsid w:val="009D6E21"/>
    <w:rsid w:val="009F77D4"/>
    <w:rsid w:val="00A03544"/>
    <w:rsid w:val="00A03A9C"/>
    <w:rsid w:val="00A26BC8"/>
    <w:rsid w:val="00A27DF6"/>
    <w:rsid w:val="00A34D3F"/>
    <w:rsid w:val="00A521ED"/>
    <w:rsid w:val="00A579C0"/>
    <w:rsid w:val="00A63A75"/>
    <w:rsid w:val="00A734F9"/>
    <w:rsid w:val="00A73B70"/>
    <w:rsid w:val="00A755B1"/>
    <w:rsid w:val="00A94869"/>
    <w:rsid w:val="00AB10C2"/>
    <w:rsid w:val="00AC0502"/>
    <w:rsid w:val="00AC5CC6"/>
    <w:rsid w:val="00AD3504"/>
    <w:rsid w:val="00AD6510"/>
    <w:rsid w:val="00AE0F2F"/>
    <w:rsid w:val="00AE1366"/>
    <w:rsid w:val="00AE1F30"/>
    <w:rsid w:val="00AF1386"/>
    <w:rsid w:val="00AF7065"/>
    <w:rsid w:val="00B00DA2"/>
    <w:rsid w:val="00B10A3E"/>
    <w:rsid w:val="00B11131"/>
    <w:rsid w:val="00B1155B"/>
    <w:rsid w:val="00B221CC"/>
    <w:rsid w:val="00B23A7E"/>
    <w:rsid w:val="00B25187"/>
    <w:rsid w:val="00B31B2B"/>
    <w:rsid w:val="00B31E53"/>
    <w:rsid w:val="00B32A5D"/>
    <w:rsid w:val="00B33ED9"/>
    <w:rsid w:val="00B344BA"/>
    <w:rsid w:val="00B43ACA"/>
    <w:rsid w:val="00B47AE5"/>
    <w:rsid w:val="00B51AA7"/>
    <w:rsid w:val="00B53894"/>
    <w:rsid w:val="00B72E2C"/>
    <w:rsid w:val="00B746A9"/>
    <w:rsid w:val="00B82214"/>
    <w:rsid w:val="00B84885"/>
    <w:rsid w:val="00B92F6F"/>
    <w:rsid w:val="00BC64D4"/>
    <w:rsid w:val="00BD4B1F"/>
    <w:rsid w:val="00BE5BA0"/>
    <w:rsid w:val="00BF23A5"/>
    <w:rsid w:val="00BF4C0F"/>
    <w:rsid w:val="00C03D4A"/>
    <w:rsid w:val="00C11E9A"/>
    <w:rsid w:val="00C31310"/>
    <w:rsid w:val="00C35959"/>
    <w:rsid w:val="00C373CE"/>
    <w:rsid w:val="00C422B0"/>
    <w:rsid w:val="00C44984"/>
    <w:rsid w:val="00C44CA0"/>
    <w:rsid w:val="00C461D7"/>
    <w:rsid w:val="00C5627A"/>
    <w:rsid w:val="00C60871"/>
    <w:rsid w:val="00C61601"/>
    <w:rsid w:val="00C63C6D"/>
    <w:rsid w:val="00C6569F"/>
    <w:rsid w:val="00C65825"/>
    <w:rsid w:val="00C66FAE"/>
    <w:rsid w:val="00C72EAD"/>
    <w:rsid w:val="00C761CC"/>
    <w:rsid w:val="00C865D0"/>
    <w:rsid w:val="00C874C3"/>
    <w:rsid w:val="00C944EB"/>
    <w:rsid w:val="00CA421C"/>
    <w:rsid w:val="00CA4880"/>
    <w:rsid w:val="00CA7F33"/>
    <w:rsid w:val="00CB03B2"/>
    <w:rsid w:val="00CB0EA1"/>
    <w:rsid w:val="00CB1369"/>
    <w:rsid w:val="00CB1EF8"/>
    <w:rsid w:val="00CB3EB3"/>
    <w:rsid w:val="00CC1969"/>
    <w:rsid w:val="00CD0016"/>
    <w:rsid w:val="00CD71C5"/>
    <w:rsid w:val="00CF1810"/>
    <w:rsid w:val="00D001DD"/>
    <w:rsid w:val="00D02CB2"/>
    <w:rsid w:val="00D07065"/>
    <w:rsid w:val="00D203BF"/>
    <w:rsid w:val="00D24F1E"/>
    <w:rsid w:val="00D32266"/>
    <w:rsid w:val="00D34B2B"/>
    <w:rsid w:val="00D371EB"/>
    <w:rsid w:val="00D429EB"/>
    <w:rsid w:val="00D4709A"/>
    <w:rsid w:val="00D52472"/>
    <w:rsid w:val="00D54AA6"/>
    <w:rsid w:val="00D72A60"/>
    <w:rsid w:val="00D8067C"/>
    <w:rsid w:val="00D811E4"/>
    <w:rsid w:val="00D8471B"/>
    <w:rsid w:val="00D960EA"/>
    <w:rsid w:val="00DA3C03"/>
    <w:rsid w:val="00DA4917"/>
    <w:rsid w:val="00DA6123"/>
    <w:rsid w:val="00DB4A22"/>
    <w:rsid w:val="00DC2038"/>
    <w:rsid w:val="00DC52F2"/>
    <w:rsid w:val="00DD0AD7"/>
    <w:rsid w:val="00DD45A5"/>
    <w:rsid w:val="00DD688D"/>
    <w:rsid w:val="00DE52CF"/>
    <w:rsid w:val="00DE68E0"/>
    <w:rsid w:val="00DF1B08"/>
    <w:rsid w:val="00DF7435"/>
    <w:rsid w:val="00E021CF"/>
    <w:rsid w:val="00E04745"/>
    <w:rsid w:val="00E07448"/>
    <w:rsid w:val="00E1235B"/>
    <w:rsid w:val="00E26510"/>
    <w:rsid w:val="00E30B1E"/>
    <w:rsid w:val="00E3106C"/>
    <w:rsid w:val="00E33366"/>
    <w:rsid w:val="00E432FA"/>
    <w:rsid w:val="00E66F0B"/>
    <w:rsid w:val="00E82094"/>
    <w:rsid w:val="00EA72C7"/>
    <w:rsid w:val="00EB1227"/>
    <w:rsid w:val="00EB532D"/>
    <w:rsid w:val="00EC1C38"/>
    <w:rsid w:val="00EC373A"/>
    <w:rsid w:val="00EC3F44"/>
    <w:rsid w:val="00EC756B"/>
    <w:rsid w:val="00ED6F6E"/>
    <w:rsid w:val="00EE0828"/>
    <w:rsid w:val="00EE1473"/>
    <w:rsid w:val="00EE3284"/>
    <w:rsid w:val="00EE3B66"/>
    <w:rsid w:val="00EE41F2"/>
    <w:rsid w:val="00EE572D"/>
    <w:rsid w:val="00EE7523"/>
    <w:rsid w:val="00EF3012"/>
    <w:rsid w:val="00EF4B49"/>
    <w:rsid w:val="00F00BD9"/>
    <w:rsid w:val="00F07539"/>
    <w:rsid w:val="00F120EC"/>
    <w:rsid w:val="00F1491B"/>
    <w:rsid w:val="00F16F33"/>
    <w:rsid w:val="00F36A98"/>
    <w:rsid w:val="00F41C49"/>
    <w:rsid w:val="00F62EDA"/>
    <w:rsid w:val="00F63E9C"/>
    <w:rsid w:val="00F67AFF"/>
    <w:rsid w:val="00F74571"/>
    <w:rsid w:val="00F77A59"/>
    <w:rsid w:val="00F9034C"/>
    <w:rsid w:val="00F92029"/>
    <w:rsid w:val="00F936F0"/>
    <w:rsid w:val="00F96A97"/>
    <w:rsid w:val="00FA004B"/>
    <w:rsid w:val="00FA7157"/>
    <w:rsid w:val="00FB633C"/>
    <w:rsid w:val="00FB6479"/>
    <w:rsid w:val="00FC1B0F"/>
    <w:rsid w:val="00FC6611"/>
    <w:rsid w:val="00FD1D75"/>
    <w:rsid w:val="00FD240B"/>
    <w:rsid w:val="00FD3D8F"/>
    <w:rsid w:val="00FE06EF"/>
    <w:rsid w:val="00FE6254"/>
    <w:rsid w:val="00FF0F28"/>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6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6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1435</Words>
  <Characters>8611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Adrianna</cp:lastModifiedBy>
  <cp:revision>16</cp:revision>
  <dcterms:created xsi:type="dcterms:W3CDTF">2016-09-06T17:24:00Z</dcterms:created>
  <dcterms:modified xsi:type="dcterms:W3CDTF">2021-09-06T19:58:00Z</dcterms:modified>
</cp:coreProperties>
</file>